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BD" w:rsidRPr="004F340D" w:rsidRDefault="004F340D">
      <w:pPr>
        <w:spacing w:after="197"/>
        <w:ind w:left="275"/>
        <w:jc w:val="center"/>
        <w:rPr>
          <w:rFonts w:ascii="ＭＳ 明朝" w:eastAsia="ＭＳ 明朝" w:hAnsi="ＭＳ 明朝"/>
          <w:b/>
          <w:sz w:val="28"/>
          <w:szCs w:val="21"/>
        </w:rPr>
      </w:pPr>
      <w:r w:rsidRPr="004F340D">
        <w:rPr>
          <w:rFonts w:ascii="ＭＳ 明朝" w:eastAsia="ＭＳ 明朝" w:hAnsi="ＭＳ 明朝" w:cs="ＭＳ Ｐゴシック"/>
          <w:b/>
          <w:sz w:val="28"/>
          <w:szCs w:val="21"/>
        </w:rPr>
        <w:t>結核</w:t>
      </w:r>
      <w:r w:rsidR="00BE0478" w:rsidRPr="004F340D">
        <w:rPr>
          <w:rFonts w:ascii="ＭＳ 明朝" w:eastAsia="ＭＳ 明朝" w:hAnsi="ＭＳ 明朝" w:cs="ＭＳ Ｐゴシック"/>
          <w:b/>
          <w:sz w:val="28"/>
          <w:szCs w:val="21"/>
        </w:rPr>
        <w:t>患者転帰届</w:t>
      </w:r>
    </w:p>
    <w:p w:rsidR="009734BD" w:rsidRPr="00CE16D9" w:rsidRDefault="00BE0478" w:rsidP="004F340D">
      <w:pPr>
        <w:spacing w:beforeLines="50" w:before="120" w:after="120" w:line="265" w:lineRule="auto"/>
        <w:ind w:left="-5" w:hanging="10"/>
        <w:rPr>
          <w:rFonts w:ascii="ＭＳ 明朝" w:eastAsia="ＭＳ 明朝" w:hAnsi="ＭＳ 明朝"/>
          <w:sz w:val="21"/>
          <w:szCs w:val="21"/>
        </w:rPr>
      </w:pPr>
      <w:r w:rsidRPr="00CE16D9">
        <w:rPr>
          <w:rFonts w:ascii="ＭＳ 明朝" w:eastAsia="ＭＳ 明朝" w:hAnsi="ＭＳ 明朝" w:cs="ＭＳ Ｐゴシック"/>
          <w:sz w:val="21"/>
          <w:szCs w:val="21"/>
        </w:rPr>
        <w:t xml:space="preserve">　このたび、次の理由により感染症法による公費負担を中止しましたので、患者票（通院患者のみ）を添えて届出します。</w:t>
      </w:r>
    </w:p>
    <w:tbl>
      <w:tblPr>
        <w:tblStyle w:val="TableGrid"/>
        <w:tblW w:w="9100" w:type="dxa"/>
        <w:tblInd w:w="-38" w:type="dxa"/>
        <w:tblLayout w:type="fixed"/>
        <w:tblCellMar>
          <w:left w:w="38" w:type="dxa"/>
          <w:right w:w="31" w:type="dxa"/>
        </w:tblCellMar>
        <w:tblLook w:val="04A0" w:firstRow="1" w:lastRow="0" w:firstColumn="1" w:lastColumn="0" w:noHBand="0" w:noVBand="1"/>
      </w:tblPr>
      <w:tblGrid>
        <w:gridCol w:w="454"/>
        <w:gridCol w:w="425"/>
        <w:gridCol w:w="1417"/>
        <w:gridCol w:w="2835"/>
        <w:gridCol w:w="993"/>
        <w:gridCol w:w="917"/>
        <w:gridCol w:w="2059"/>
      </w:tblGrid>
      <w:tr w:rsidR="009734BD" w:rsidRPr="00CE16D9" w:rsidTr="004E6204">
        <w:trPr>
          <w:trHeight w:val="804"/>
        </w:trPr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BE0478">
            <w:pPr>
              <w:spacing w:after="0"/>
              <w:ind w:left="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患者氏名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9734BD" w:rsidP="00BE047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BE0478" w:rsidP="004F340D">
            <w:pPr>
              <w:spacing w:after="0"/>
              <w:ind w:left="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生年月日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4E6204" w:rsidP="00BE047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BE0478" w:rsidRPr="00CE16D9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="00BE0478"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日</w:t>
            </w:r>
          </w:p>
        </w:tc>
      </w:tr>
      <w:tr w:rsidR="009734BD" w:rsidRPr="00CE16D9" w:rsidTr="004E6204">
        <w:trPr>
          <w:trHeight w:val="805"/>
        </w:trPr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BE0478">
            <w:pPr>
              <w:spacing w:after="0"/>
              <w:ind w:left="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患者住所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9734BD" w:rsidP="00BE047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BE0478" w:rsidP="004F340D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世帯主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D" w:rsidRPr="00CE16D9" w:rsidRDefault="009734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734BD" w:rsidRPr="00CE16D9" w:rsidTr="004E6204">
        <w:trPr>
          <w:trHeight w:val="804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BE047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転帰状況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4F340D" w:rsidRDefault="00BE0478" w:rsidP="004F340D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転帰年月日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4F340D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="00BE0478"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　　　年　　　　月　　　　日　　　（治療終了日）</w:t>
            </w:r>
          </w:p>
        </w:tc>
      </w:tr>
      <w:tr w:rsidR="009734BD" w:rsidRPr="00CE16D9" w:rsidTr="004E6204">
        <w:trPr>
          <w:trHeight w:val="804"/>
        </w:trPr>
        <w:tc>
          <w:tcPr>
            <w:tcW w:w="4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4BD" w:rsidRPr="00CE16D9" w:rsidRDefault="009734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BE047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転帰理由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4F340D" w:rsidP="004F340D">
            <w:pPr>
              <w:spacing w:after="0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 </w:t>
            </w:r>
            <w:r w:rsidR="00BE0478"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死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BE0478"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亡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4F340D" w:rsidP="004F340D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　　結核死亡　・　結核外死亡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</w:t>
            </w:r>
            <w:r w:rsidR="004E620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死因　　　　　　　　　　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）</w:t>
            </w:r>
          </w:p>
        </w:tc>
      </w:tr>
      <w:tr w:rsidR="009734BD" w:rsidRPr="00CE16D9" w:rsidTr="004E6204">
        <w:trPr>
          <w:trHeight w:val="804"/>
        </w:trPr>
        <w:tc>
          <w:tcPr>
            <w:tcW w:w="4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4BD" w:rsidRPr="00CE16D9" w:rsidRDefault="009734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4BD" w:rsidRPr="00CE16D9" w:rsidRDefault="009734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4F340D" w:rsidP="004F340D">
            <w:pPr>
              <w:spacing w:after="0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２ </w:t>
            </w:r>
            <w:r w:rsidR="00BE0478"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治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BE0478"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癒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D" w:rsidRPr="00CE16D9" w:rsidRDefault="009734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734BD" w:rsidRPr="00CE16D9" w:rsidTr="004E6204">
        <w:trPr>
          <w:trHeight w:val="804"/>
        </w:trPr>
        <w:tc>
          <w:tcPr>
            <w:tcW w:w="4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4BD" w:rsidRPr="00CE16D9" w:rsidRDefault="009734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4BD" w:rsidRPr="00CE16D9" w:rsidRDefault="009734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4F340D" w:rsidP="004F340D">
            <w:pPr>
              <w:spacing w:after="0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３ </w:t>
            </w:r>
            <w:r w:rsidR="00BE0478"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転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BE0478"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症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BE047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　　転症病名　（　　　　</w:t>
            </w:r>
            <w:r w:rsidR="004E6204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　　　　　　　　　　　　　　</w:t>
            </w:r>
            <w:r w:rsidR="004F340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）</w:t>
            </w:r>
          </w:p>
        </w:tc>
      </w:tr>
      <w:tr w:rsidR="009734BD" w:rsidRPr="00CE16D9" w:rsidTr="004E6204">
        <w:trPr>
          <w:trHeight w:val="804"/>
        </w:trPr>
        <w:tc>
          <w:tcPr>
            <w:tcW w:w="4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4BD" w:rsidRPr="00CE16D9" w:rsidRDefault="009734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4BD" w:rsidRPr="00CE16D9" w:rsidRDefault="009734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4F340D" w:rsidP="004F340D">
            <w:pPr>
              <w:spacing w:after="0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４ </w:t>
            </w:r>
            <w:r w:rsidR="00BE0478" w:rsidRPr="004F340D">
              <w:rPr>
                <w:rFonts w:ascii="ＭＳ 明朝" w:eastAsia="ＭＳ 明朝" w:hAnsi="ＭＳ 明朝" w:cs="ＭＳ Ｐゴシック"/>
                <w:w w:val="75"/>
                <w:kern w:val="0"/>
                <w:sz w:val="21"/>
                <w:szCs w:val="21"/>
                <w:fitText w:val="630" w:id="-1043604224"/>
              </w:rPr>
              <w:t>経過観察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BE047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　　当院　　・</w:t>
            </w:r>
            <w:r w:rsidR="004E6204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　　他医療機関　　（医療機関名　　</w:t>
            </w:r>
            <w:r w:rsidR="004F340D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　　　　　　</w:t>
            </w:r>
            <w:r w:rsidR="004F340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）</w:t>
            </w:r>
          </w:p>
        </w:tc>
      </w:tr>
      <w:tr w:rsidR="009734BD" w:rsidRPr="00CE16D9" w:rsidTr="004E6204">
        <w:trPr>
          <w:trHeight w:val="804"/>
        </w:trPr>
        <w:tc>
          <w:tcPr>
            <w:tcW w:w="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D" w:rsidRPr="00CE16D9" w:rsidRDefault="009734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D" w:rsidRPr="00CE16D9" w:rsidRDefault="009734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4F340D" w:rsidP="004F340D">
            <w:pPr>
              <w:spacing w:after="0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５ </w:t>
            </w:r>
            <w:r w:rsidR="00BE0478"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その他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D" w:rsidRPr="00CE16D9" w:rsidRDefault="009734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734BD" w:rsidRPr="00CE16D9" w:rsidTr="004E6204">
        <w:trPr>
          <w:trHeight w:val="141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D" w:rsidRPr="00CE16D9" w:rsidRDefault="00BE047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備考</w:t>
            </w:r>
          </w:p>
        </w:tc>
        <w:tc>
          <w:tcPr>
            <w:tcW w:w="86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478" w:rsidRPr="00CE16D9" w:rsidRDefault="00BE0478">
            <w:pPr>
              <w:spacing w:after="0"/>
              <w:ind w:left="372"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最終X線検査</w:t>
            </w:r>
            <w:r w:rsidR="004F340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 </w:t>
            </w:r>
            <w:r w:rsidR="004F340D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年　　</w:t>
            </w:r>
            <w:r w:rsidR="004F340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F340D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月　</w:t>
            </w:r>
            <w:r w:rsidR="004F340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F340D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　日　　　（　病型　　　　　　　</w:t>
            </w: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　　）</w:t>
            </w:r>
          </w:p>
          <w:p w:rsidR="009734BD" w:rsidRPr="00CE16D9" w:rsidRDefault="00BE0478">
            <w:pPr>
              <w:spacing w:after="0"/>
              <w:ind w:left="37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4F340D">
              <w:rPr>
                <w:rFonts w:ascii="ＭＳ 明朝" w:eastAsia="ＭＳ 明朝" w:hAnsi="ＭＳ 明朝" w:cs="ＭＳ Ｐゴシック"/>
                <w:spacing w:val="52"/>
                <w:kern w:val="0"/>
                <w:sz w:val="21"/>
                <w:szCs w:val="21"/>
                <w:fitText w:val="1260" w:id="-1043603712"/>
              </w:rPr>
              <w:t>最終菌検</w:t>
            </w:r>
            <w:r w:rsidRPr="004F340D">
              <w:rPr>
                <w:rFonts w:ascii="ＭＳ 明朝" w:eastAsia="ＭＳ 明朝" w:hAnsi="ＭＳ 明朝" w:cs="ＭＳ Ｐゴシック"/>
                <w:spacing w:val="2"/>
                <w:kern w:val="0"/>
                <w:sz w:val="21"/>
                <w:szCs w:val="21"/>
                <w:fitText w:val="1260" w:id="-1043603712"/>
              </w:rPr>
              <w:t>査</w:t>
            </w:r>
            <w:r w:rsidR="004F340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Pr="00CE16D9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 </w:t>
            </w:r>
            <w:r w:rsidR="004F340D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年　　</w:t>
            </w:r>
            <w:r w:rsidR="004F340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F340D">
              <w:rPr>
                <w:rFonts w:ascii="ＭＳ 明朝" w:eastAsia="ＭＳ 明朝" w:hAnsi="ＭＳ 明朝" w:cs="ＭＳ Ｐゴシック"/>
                <w:sz w:val="21"/>
                <w:szCs w:val="21"/>
              </w:rPr>
              <w:t>月　　　日　　　（</w:t>
            </w:r>
            <w:r w:rsidR="004F340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="004F340D">
              <w:rPr>
                <w:rFonts w:ascii="ＭＳ 明朝" w:eastAsia="ＭＳ 明朝" w:hAnsi="ＭＳ 明朝" w:cs="ＭＳ Ｐゴシック"/>
                <w:sz w:val="21"/>
                <w:szCs w:val="21"/>
              </w:rPr>
              <w:t>陰性</w:t>
            </w:r>
            <w:r w:rsidR="004F340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 </w:t>
            </w:r>
            <w:r w:rsidR="004F340D">
              <w:rPr>
                <w:rFonts w:ascii="ＭＳ 明朝" w:eastAsia="ＭＳ 明朝" w:hAnsi="ＭＳ 明朝" w:cs="ＭＳ Ｐゴシック"/>
                <w:sz w:val="21"/>
                <w:szCs w:val="21"/>
              </w:rPr>
              <w:t>・</w:t>
            </w:r>
            <w:r w:rsidR="004F340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 　</w:t>
            </w:r>
            <w:r w:rsidR="004F340D">
              <w:rPr>
                <w:rFonts w:ascii="ＭＳ 明朝" w:eastAsia="ＭＳ 明朝" w:hAnsi="ＭＳ 明朝" w:cs="ＭＳ Ｐゴシック"/>
                <w:sz w:val="21"/>
                <w:szCs w:val="21"/>
              </w:rPr>
              <w:t>陽性</w:t>
            </w:r>
            <w:r w:rsidR="004F340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Pr="00CE16D9">
              <w:rPr>
                <w:rFonts w:ascii="ＭＳ 明朝" w:eastAsia="ＭＳ 明朝" w:hAnsi="ＭＳ 明朝" w:cs="ＭＳ Ｐゴシック"/>
                <w:sz w:val="21"/>
                <w:szCs w:val="21"/>
              </w:rPr>
              <w:t>）</w:t>
            </w:r>
          </w:p>
        </w:tc>
      </w:tr>
    </w:tbl>
    <w:p w:rsidR="009734BD" w:rsidRPr="004E6204" w:rsidRDefault="00BE0478" w:rsidP="00D70954">
      <w:pPr>
        <w:spacing w:beforeLines="200" w:before="480" w:afterLines="200" w:after="480" w:line="265" w:lineRule="auto"/>
        <w:ind w:firstLineChars="200" w:firstLine="440"/>
        <w:rPr>
          <w:rFonts w:ascii="ＭＳ 明朝" w:eastAsia="ＭＳ 明朝" w:hAnsi="ＭＳ 明朝"/>
          <w:szCs w:val="21"/>
        </w:rPr>
      </w:pPr>
      <w:r w:rsidRPr="004E6204">
        <w:rPr>
          <w:rFonts w:ascii="ＭＳ 明朝" w:eastAsia="ＭＳ 明朝" w:hAnsi="ＭＳ 明朝" w:cs="ＭＳ Ｐゴシック"/>
          <w:szCs w:val="21"/>
        </w:rPr>
        <w:t>北海道千歳保健所長　　様</w:t>
      </w:r>
    </w:p>
    <w:p w:rsidR="00BE0478" w:rsidRPr="004E6204" w:rsidRDefault="00BE0478" w:rsidP="004F340D">
      <w:pPr>
        <w:spacing w:after="419" w:line="265" w:lineRule="auto"/>
        <w:ind w:left="5008" w:hanging="10"/>
        <w:rPr>
          <w:rFonts w:ascii="ＭＳ 明朝" w:eastAsia="ＭＳ 明朝" w:hAnsi="ＭＳ 明朝" w:cs="ＭＳ Ｐゴシック"/>
          <w:szCs w:val="21"/>
        </w:rPr>
      </w:pPr>
      <w:r w:rsidRPr="004E6204">
        <w:rPr>
          <w:rFonts w:ascii="ＭＳ 明朝" w:eastAsia="ＭＳ 明朝" w:hAnsi="ＭＳ 明朝" w:cs="ＭＳ Ｐゴシック"/>
          <w:szCs w:val="21"/>
        </w:rPr>
        <w:t xml:space="preserve">　　　　年　　　　月　　　　日</w:t>
      </w:r>
    </w:p>
    <w:p w:rsidR="00BF1CC8" w:rsidRPr="00BF1CC8" w:rsidRDefault="00D70954" w:rsidP="00BF1CC8">
      <w:pPr>
        <w:spacing w:after="360" w:line="265" w:lineRule="auto"/>
        <w:ind w:leftChars="1850" w:left="4070"/>
        <w:rPr>
          <w:rFonts w:ascii="ＭＳ 明朝" w:eastAsia="ＭＳ 明朝" w:hAnsi="ＭＳ 明朝" w:cs="ＭＳ Ｐゴシック"/>
          <w:szCs w:val="21"/>
        </w:rPr>
      </w:pPr>
      <w:r>
        <w:rPr>
          <w:rFonts w:ascii="ＭＳ 明朝" w:eastAsia="ＭＳ 明朝" w:hAnsi="ＭＳ 明朝" w:cs="ＭＳ Ｐゴシック" w:hint="eastAsia"/>
          <w:szCs w:val="21"/>
        </w:rPr>
        <w:t xml:space="preserve">医療機関名　　　　　</w:t>
      </w:r>
      <w:r w:rsidR="00BF1CC8" w:rsidRPr="00BF1CC8">
        <w:rPr>
          <w:rFonts w:ascii="ＭＳ 明朝" w:eastAsia="ＭＳ 明朝" w:hAnsi="ＭＳ 明朝" w:cs="ＭＳ Ｐゴシック" w:hint="eastAsia"/>
          <w:szCs w:val="21"/>
        </w:rPr>
        <w:t xml:space="preserve">　　　　　　　　　　</w:t>
      </w:r>
    </w:p>
    <w:p w:rsidR="009734BD" w:rsidRPr="004E6204" w:rsidRDefault="00D70954" w:rsidP="00BF1CC8">
      <w:pPr>
        <w:spacing w:after="360" w:line="265" w:lineRule="auto"/>
        <w:ind w:leftChars="1850" w:left="4070"/>
        <w:rPr>
          <w:rFonts w:ascii="ＭＳ 明朝" w:eastAsia="ＭＳ 明朝" w:hAnsi="ＭＳ 明朝" w:cs="ＭＳ Ｐゴシック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szCs w:val="21"/>
        </w:rPr>
        <w:t xml:space="preserve">担当医氏名　</w:t>
      </w:r>
      <w:r w:rsidR="00BF1CC8">
        <w:rPr>
          <w:rFonts w:ascii="ＭＳ 明朝" w:eastAsia="ＭＳ 明朝" w:hAnsi="ＭＳ 明朝" w:cs="ＭＳ Ｐゴシック" w:hint="eastAsia"/>
          <w:szCs w:val="21"/>
        </w:rPr>
        <w:t xml:space="preserve">　　　　　　　　　　　　　㊞</w:t>
      </w:r>
    </w:p>
    <w:sectPr w:rsidR="009734BD" w:rsidRPr="004E6204" w:rsidSect="00D70954">
      <w:pgSz w:w="11906" w:h="16838"/>
      <w:pgMar w:top="1985" w:right="1701" w:bottom="170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D"/>
    <w:rsid w:val="004E6204"/>
    <w:rsid w:val="004F340D"/>
    <w:rsid w:val="009734BD"/>
    <w:rsid w:val="00BE0478"/>
    <w:rsid w:val="00BF1CC8"/>
    <w:rsid w:val="00CE16D9"/>
    <w:rsid w:val="00D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1A94A"/>
  <w15:docId w15:val="{C351C263-8319-4975-B121-D8D3A006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9" w:line="259" w:lineRule="auto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E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北海道保健福祉部</dc:creator>
  <cp:keywords/>
  <cp:lastModifiedBy>user</cp:lastModifiedBy>
  <cp:revision>3</cp:revision>
  <dcterms:created xsi:type="dcterms:W3CDTF">2024-01-25T06:53:00Z</dcterms:created>
  <dcterms:modified xsi:type="dcterms:W3CDTF">2024-01-25T06:59:00Z</dcterms:modified>
</cp:coreProperties>
</file>