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2B" w:rsidRDefault="00D04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様式４</w:t>
      </w: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</w:p>
    <w:p w:rsidR="00D04861" w:rsidRPr="00D04861" w:rsidRDefault="00D04861" w:rsidP="00D0486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4861">
        <w:rPr>
          <w:rFonts w:ascii="ＭＳ ゴシック" w:eastAsia="ＭＳ ゴシック" w:hAnsi="ＭＳ ゴシック" w:hint="eastAsia"/>
          <w:spacing w:val="106"/>
          <w:kern w:val="0"/>
          <w:sz w:val="32"/>
          <w:szCs w:val="32"/>
          <w:fitText w:val="5120" w:id="-1565252608"/>
        </w:rPr>
        <w:t>ＣＯ中毒事故別添資</w:t>
      </w:r>
      <w:r w:rsidRPr="00D04861">
        <w:rPr>
          <w:rFonts w:ascii="ＭＳ ゴシック" w:eastAsia="ＭＳ ゴシック" w:hAnsi="ＭＳ ゴシック" w:hint="eastAsia"/>
          <w:spacing w:val="6"/>
          <w:kern w:val="0"/>
          <w:sz w:val="32"/>
          <w:szCs w:val="32"/>
          <w:fitText w:val="5120" w:id="-1565252608"/>
        </w:rPr>
        <w:t>料</w:t>
      </w: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通報状況</w:t>
      </w: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・販売事業者がいつ事故を知ったか　　　　年　　月　　日（　）　：</w:t>
      </w: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・行政機関（総合振興局等）への通報　　　年　　月　　日（　）　：</w:t>
      </w: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※通報遅延等の場合の理由</w:t>
      </w: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事故の原因</w:t>
      </w: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・燃焼器具が不完全燃焼を起こした原因</w:t>
      </w: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</w:p>
    <w:p w:rsidR="00761296" w:rsidRDefault="007612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・燃焼排ガスの室内流入原因等、当事者がＣＯ中毒に至る経緯</w:t>
      </w:r>
    </w:p>
    <w:p w:rsidR="00761296" w:rsidRDefault="00761296">
      <w:pPr>
        <w:rPr>
          <w:rFonts w:ascii="ＭＳ ゴシック" w:eastAsia="ＭＳ ゴシック" w:hAnsi="ＭＳ ゴシック"/>
          <w:sz w:val="24"/>
          <w:szCs w:val="24"/>
        </w:rPr>
      </w:pPr>
    </w:p>
    <w:p w:rsidR="00D04861" w:rsidRDefault="00D048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61296">
        <w:rPr>
          <w:rFonts w:ascii="ＭＳ ゴシック" w:eastAsia="ＭＳ ゴシック" w:hAnsi="ＭＳ ゴシック" w:hint="eastAsia"/>
          <w:sz w:val="24"/>
          <w:szCs w:val="24"/>
        </w:rPr>
        <w:t>事故に係る消費者宅の状況</w:t>
      </w:r>
    </w:p>
    <w:p w:rsidR="00761296" w:rsidRDefault="007612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・建築年月　　　　年　　月</w:t>
      </w:r>
    </w:p>
    <w:p w:rsidR="00761296" w:rsidRDefault="007612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・入居年月　　</w:t>
      </w:r>
      <w:r w:rsidR="00171D12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</w:t>
      </w:r>
    </w:p>
    <w:p w:rsidR="00171D12" w:rsidRDefault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・事故発生現場の間取り図（燃焼器具の設置場所及び排気筒経路を含む）</w:t>
      </w:r>
    </w:p>
    <w:p w:rsidR="00171D12" w:rsidRDefault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別添のとおり</w:t>
      </w:r>
    </w:p>
    <w:p w:rsidR="00171D12" w:rsidRDefault="00171D1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71D12" w:rsidRDefault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・燃焼器具の設置状況（メーカー名、型番、型式、設置年月）</w:t>
      </w:r>
    </w:p>
    <w:p w:rsidR="00171D12" w:rsidRDefault="00171D1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71D12" w:rsidRDefault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・燃焼器具のすず、埃の付着状況</w:t>
      </w:r>
    </w:p>
    <w:p w:rsidR="00171D12" w:rsidRDefault="00171D12">
      <w:pPr>
        <w:rPr>
          <w:rFonts w:ascii="ＭＳ ゴシック" w:eastAsia="ＭＳ ゴシック" w:hAnsi="ＭＳ ゴシック"/>
          <w:sz w:val="24"/>
          <w:szCs w:val="24"/>
        </w:rPr>
      </w:pPr>
    </w:p>
    <w:p w:rsidR="00171D12" w:rsidRDefault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・事故当時の燃焼器具等の使用状況（換気扇、レンジフードの使用状況を含む）</w:t>
      </w:r>
    </w:p>
    <w:p w:rsidR="00171D12" w:rsidRDefault="00171D12">
      <w:pPr>
        <w:rPr>
          <w:rFonts w:ascii="ＭＳ ゴシック" w:eastAsia="ＭＳ ゴシック" w:hAnsi="ＭＳ ゴシック"/>
          <w:sz w:val="24"/>
          <w:szCs w:val="24"/>
        </w:rPr>
      </w:pPr>
    </w:p>
    <w:p w:rsidR="00171D12" w:rsidRDefault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・事故後のＣＯ濃度測定結果（間取り図等に測定個所明示のこと。）</w:t>
      </w:r>
    </w:p>
    <w:p w:rsidR="00171D12" w:rsidRDefault="00171D12" w:rsidP="00171D1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ア　燃焼器具周辺　　　　　ppm　　　　％</w:t>
      </w:r>
    </w:p>
    <w:p w:rsidR="00171D12" w:rsidRDefault="00171D12" w:rsidP="00171D1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イ　排気筒周辺　　　　　　ppm　　　　％</w:t>
      </w:r>
    </w:p>
    <w:p w:rsidR="00171D12" w:rsidRDefault="00171D12" w:rsidP="00171D12">
      <w:pPr>
        <w:rPr>
          <w:rFonts w:ascii="ＭＳ ゴシック" w:eastAsia="ＭＳ ゴシック" w:hAnsi="ＭＳ ゴシック"/>
          <w:sz w:val="24"/>
          <w:szCs w:val="24"/>
        </w:rPr>
      </w:pPr>
    </w:p>
    <w:p w:rsidR="00171D12" w:rsidRDefault="00171D12" w:rsidP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排気筒の設置状況</w:t>
      </w:r>
    </w:p>
    <w:p w:rsidR="00171D12" w:rsidRDefault="00E93681" w:rsidP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・排気筒の図面　別添のとおり</w:t>
      </w:r>
    </w:p>
    <w:p w:rsidR="00E93681" w:rsidRDefault="00E93681" w:rsidP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・排気筒の材質　　露出部：　　　　隠蔽部：</w:t>
      </w:r>
    </w:p>
    <w:p w:rsidR="00E93681" w:rsidRDefault="00E93681" w:rsidP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・排気筒の接続状況及び腐食の状況　　露出部：　　　隠蔽部：</w:t>
      </w:r>
    </w:p>
    <w:p w:rsidR="00E93681" w:rsidRDefault="00E93681" w:rsidP="00171D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・排気筒の施工業者及び特監法に基づく表示の有無</w:t>
      </w:r>
    </w:p>
    <w:p w:rsidR="00E93681" w:rsidRPr="00171D12" w:rsidRDefault="00E93681" w:rsidP="00171D12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ア</w:t>
      </w:r>
      <w:r w:rsidR="00BB5E7A">
        <w:rPr>
          <w:rFonts w:ascii="ＭＳ ゴシック" w:eastAsia="ＭＳ ゴシック" w:hAnsi="ＭＳ ゴシック" w:hint="eastAsia"/>
          <w:sz w:val="24"/>
          <w:szCs w:val="24"/>
        </w:rPr>
        <w:t xml:space="preserve">　排気筒の施工業者</w:t>
      </w:r>
    </w:p>
    <w:p w:rsidR="00171D12" w:rsidRDefault="00BB5E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BB5E7A" w:rsidRDefault="00BB5E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イ　特監法に基づく表示</w:t>
      </w:r>
    </w:p>
    <w:p w:rsidR="00BB5E7A" w:rsidRDefault="00BB5E7A">
      <w:pPr>
        <w:rPr>
          <w:rFonts w:ascii="ＭＳ ゴシック" w:eastAsia="ＭＳ ゴシック" w:hAnsi="ＭＳ ゴシック"/>
          <w:sz w:val="24"/>
          <w:szCs w:val="24"/>
        </w:rPr>
      </w:pPr>
    </w:p>
    <w:p w:rsidR="00BB5E7A" w:rsidRDefault="00BB5E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５　安全器具関係</w:t>
      </w:r>
    </w:p>
    <w:p w:rsidR="00BB5E7A" w:rsidRDefault="00BB5E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・ＣＯ警報器の設置及び作動状況</w:t>
      </w:r>
    </w:p>
    <w:p w:rsidR="00BB5E7A" w:rsidRDefault="00BB5E7A">
      <w:pPr>
        <w:rPr>
          <w:rFonts w:ascii="ＭＳ ゴシック" w:eastAsia="ＭＳ ゴシック" w:hAnsi="ＭＳ ゴシック"/>
          <w:sz w:val="24"/>
          <w:szCs w:val="24"/>
        </w:rPr>
      </w:pPr>
    </w:p>
    <w:p w:rsidR="00BB5E7A" w:rsidRDefault="00BB5E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被害者宅（</w:t>
      </w:r>
      <w:r w:rsidR="00430F9D">
        <w:rPr>
          <w:rFonts w:ascii="ＭＳ ゴシック" w:eastAsia="ＭＳ ゴシック" w:hAnsi="ＭＳ ゴシック" w:hint="eastAsia"/>
          <w:sz w:val="24"/>
          <w:szCs w:val="24"/>
        </w:rPr>
        <w:t>共同住宅にあっては、他の室含む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30F9D">
        <w:rPr>
          <w:rFonts w:ascii="ＭＳ ゴシック" w:eastAsia="ＭＳ ゴシック" w:hAnsi="ＭＳ ゴシック" w:hint="eastAsia"/>
          <w:sz w:val="24"/>
          <w:szCs w:val="24"/>
        </w:rPr>
        <w:t>の緊急時連絡、対応状況</w:t>
      </w: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（緊急保安台帳により確認）</w:t>
      </w: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・過去の被害者等からの通報等状況</w:t>
      </w: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・通報等があった場合の対応状況</w:t>
      </w: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被害者宅におけるＣＯ中毒事故防止対策（事故発生前）の状況</w:t>
      </w: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・ＣＯ濃度測定等の調査状況（調査年月日、調査結果）</w:t>
      </w: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・燃焼器具交換（不完全燃焼防止装置付き燃焼器具へ）に係る消費者等への</w:t>
      </w:r>
    </w:p>
    <w:p w:rsidR="00430F9D" w:rsidRDefault="00430F9D" w:rsidP="00430F9D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要請状況（要請年月日及び内容）</w:t>
      </w: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　販売店の今後の対応予定</w:t>
      </w:r>
    </w:p>
    <w:p w:rsidR="00430F9D" w:rsidRDefault="00430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（燃焼器具、排気筒の交換予定やＣＯ警報器の設置予定等～計画書等が</w:t>
      </w:r>
    </w:p>
    <w:p w:rsidR="00430F9D" w:rsidRPr="00171D12" w:rsidRDefault="00430F9D" w:rsidP="00430F9D">
      <w:pPr>
        <w:ind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あれば添付する。）</w:t>
      </w:r>
      <w:bookmarkStart w:id="0" w:name="_GoBack"/>
      <w:bookmarkEnd w:id="0"/>
    </w:p>
    <w:sectPr w:rsidR="00430F9D" w:rsidRPr="00171D12" w:rsidSect="00D04861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1"/>
    <w:rsid w:val="00171D12"/>
    <w:rsid w:val="003D692B"/>
    <w:rsid w:val="00430F9D"/>
    <w:rsid w:val="005A0C7B"/>
    <w:rsid w:val="00761296"/>
    <w:rsid w:val="00BB5E7A"/>
    <w:rsid w:val="00D04861"/>
    <w:rsid w:val="00E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E4A6B"/>
  <w15:chartTrackingRefBased/>
  <w15:docId w15:val="{E1EF83C0-F90C-4825-A697-C6480DE8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蝦名＿洋一</dc:creator>
  <cp:keywords/>
  <dc:description/>
  <cp:lastModifiedBy>　</cp:lastModifiedBy>
  <cp:revision>2</cp:revision>
  <dcterms:created xsi:type="dcterms:W3CDTF">2022-02-22T07:28:00Z</dcterms:created>
  <dcterms:modified xsi:type="dcterms:W3CDTF">2022-02-28T02:59:00Z</dcterms:modified>
</cp:coreProperties>
</file>