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71EE" w14:textId="77777777" w:rsidR="00251DC5" w:rsidRPr="00A74829" w:rsidRDefault="000008A6" w:rsidP="006D7645">
      <w:pPr>
        <w:rPr>
          <w:rFonts w:asciiTheme="minorEastAsia" w:hAnsiTheme="minorEastAsia"/>
        </w:rPr>
      </w:pPr>
      <w:bookmarkStart w:id="0" w:name="_GoBack"/>
      <w:bookmarkEnd w:id="0"/>
      <w:r w:rsidRPr="00A74829">
        <w:rPr>
          <w:rFonts w:asciiTheme="minorEastAsia" w:hAnsiTheme="minorEastAsia" w:hint="eastAsia"/>
        </w:rPr>
        <w:t>（別紙</w:t>
      </w:r>
      <w:r w:rsidR="00251DC5" w:rsidRPr="00A74829">
        <w:rPr>
          <w:rFonts w:asciiTheme="minorEastAsia" w:hAnsiTheme="minorEastAsia" w:hint="eastAsia"/>
        </w:rPr>
        <w:t>様式</w:t>
      </w:r>
      <w:r w:rsidRPr="00A74829">
        <w:rPr>
          <w:rFonts w:asciiTheme="minorEastAsia" w:hAnsiTheme="minorEastAsia" w:hint="eastAsia"/>
        </w:rPr>
        <w:t>）</w:t>
      </w:r>
    </w:p>
    <w:p w14:paraId="16059EB7" w14:textId="77777777" w:rsidR="00251DC5" w:rsidRPr="00A74829" w:rsidRDefault="00251DC5" w:rsidP="00251DC5">
      <w:pPr>
        <w:rPr>
          <w:rFonts w:asciiTheme="minorEastAsia" w:hAnsiTheme="minorEastAsia"/>
          <w:b/>
        </w:rPr>
      </w:pPr>
      <w:r w:rsidRPr="00A74829">
        <w:rPr>
          <w:rFonts w:asciiTheme="minorEastAsia" w:hAnsiTheme="minorEastAsia" w:hint="eastAsia"/>
          <w:b/>
        </w:rPr>
        <w:t>○</w:t>
      </w:r>
      <w:r w:rsidR="000008A6" w:rsidRPr="00A74829">
        <w:rPr>
          <w:rFonts w:asciiTheme="minorEastAsia" w:hAnsiTheme="minorEastAsia" w:hint="eastAsia"/>
          <w:b/>
        </w:rPr>
        <w:t>塩分控えめメニュー</w:t>
      </w:r>
    </w:p>
    <w:p w14:paraId="70A6917E" w14:textId="77777777" w:rsidR="00556BC3" w:rsidRPr="00B72993" w:rsidRDefault="00556BC3" w:rsidP="00251DC5">
      <w:pPr>
        <w:ind w:firstLineChars="100" w:firstLine="206"/>
        <w:rPr>
          <w:rFonts w:asciiTheme="minorEastAsia" w:hAnsiTheme="minorEastAsia"/>
          <w:b/>
        </w:rPr>
      </w:pPr>
      <w:r w:rsidRPr="00B72993">
        <w:rPr>
          <w:rFonts w:asciiTheme="minorEastAsia" w:hAnsiTheme="minorEastAsia" w:hint="eastAsia"/>
          <w:b/>
        </w:rPr>
        <w:t>要件：食塩相当量が１食当たり３ｇ未満であること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556BC3" w:rsidRPr="00A74829" w14:paraId="02EC809E" w14:textId="77777777" w:rsidTr="00556BC3">
        <w:tc>
          <w:tcPr>
            <w:tcW w:w="7792" w:type="dxa"/>
          </w:tcPr>
          <w:p w14:paraId="412885C3" w14:textId="77777777" w:rsidR="00556BC3" w:rsidRPr="00A74829" w:rsidRDefault="00556BC3" w:rsidP="00251DC5">
            <w:pPr>
              <w:jc w:val="center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内</w:t>
            </w:r>
            <w:r w:rsidR="00251DC5" w:rsidRPr="00A74829">
              <w:rPr>
                <w:rFonts w:asciiTheme="minorEastAsia" w:hAnsiTheme="minorEastAsia" w:hint="eastAsia"/>
              </w:rPr>
              <w:t xml:space="preserve">　　</w:t>
            </w:r>
            <w:r w:rsidRPr="00A74829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559" w:type="dxa"/>
          </w:tcPr>
          <w:p w14:paraId="4AA04E66" w14:textId="77777777" w:rsidR="00556BC3" w:rsidRPr="00A74829" w:rsidRDefault="00556BC3" w:rsidP="006D7645">
            <w:pPr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保健所確認欄</w:t>
            </w:r>
          </w:p>
        </w:tc>
      </w:tr>
      <w:tr w:rsidR="00556BC3" w:rsidRPr="00A74829" w14:paraId="57B1DBF6" w14:textId="77777777" w:rsidTr="00556BC3">
        <w:tc>
          <w:tcPr>
            <w:tcW w:w="7792" w:type="dxa"/>
          </w:tcPr>
          <w:p w14:paraId="460ECD8B" w14:textId="77777777" w:rsidR="00556BC3" w:rsidRPr="00A74829" w:rsidRDefault="00556BC3" w:rsidP="00556BC3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・お店のメニュー表等に１食当たりの塩分が３ｇ未満であることを掲示してください。</w:t>
            </w:r>
          </w:p>
        </w:tc>
        <w:tc>
          <w:tcPr>
            <w:tcW w:w="1559" w:type="dxa"/>
          </w:tcPr>
          <w:p w14:paraId="40F0246A" w14:textId="77777777" w:rsidR="00556BC3" w:rsidRPr="00A74829" w:rsidRDefault="00556BC3" w:rsidP="004D60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D60BE" w:rsidRPr="00A74829" w14:paraId="638F2611" w14:textId="77777777" w:rsidTr="00FE7609">
        <w:trPr>
          <w:trHeight w:val="3907"/>
        </w:trPr>
        <w:tc>
          <w:tcPr>
            <w:tcW w:w="7792" w:type="dxa"/>
            <w:vMerge w:val="restart"/>
          </w:tcPr>
          <w:p w14:paraId="5D5043F5" w14:textId="77777777" w:rsidR="004D60BE" w:rsidRPr="00A74829" w:rsidRDefault="004D60BE" w:rsidP="00556BC3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・予定しているメニュー名、使用する食材、簡単な作り方を記入してください。&lt;メニュー名&gt;</w:t>
            </w:r>
          </w:p>
          <w:p w14:paraId="6B4BF4CE" w14:textId="77777777" w:rsidR="004D60BE" w:rsidRPr="00A74829" w:rsidRDefault="004D60BE" w:rsidP="00556BC3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 xml:space="preserve">　</w:t>
            </w:r>
          </w:p>
          <w:p w14:paraId="5BFB64C4" w14:textId="77777777" w:rsidR="004D60BE" w:rsidRPr="00A74829" w:rsidRDefault="004D60BE" w:rsidP="009C6DE7">
            <w:pPr>
              <w:ind w:leftChars="10" w:left="208" w:hangingChars="89" w:hanging="187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 xml:space="preserve">　</w:t>
            </w:r>
          </w:p>
          <w:p w14:paraId="56559CA0" w14:textId="77777777" w:rsidR="004D60BE" w:rsidRPr="00A74829" w:rsidRDefault="004D60BE" w:rsidP="00556BC3">
            <w:pPr>
              <w:ind w:firstLineChars="100" w:firstLine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&lt;使用する食材</w:t>
            </w:r>
            <w:r>
              <w:rPr>
                <w:rFonts w:asciiTheme="minorEastAsia" w:hAnsiTheme="minorEastAsia" w:hint="eastAsia"/>
              </w:rPr>
              <w:t>・主な調味料</w:t>
            </w:r>
            <w:r w:rsidRPr="00A74829">
              <w:rPr>
                <w:rFonts w:asciiTheme="minorEastAsia" w:hAnsiTheme="minorEastAsia" w:hint="eastAsia"/>
              </w:rPr>
              <w:t>&gt;</w:t>
            </w:r>
          </w:p>
          <w:p w14:paraId="2D6695C5" w14:textId="77777777" w:rsidR="004D60BE" w:rsidRPr="004D60BE" w:rsidRDefault="004D60BE" w:rsidP="00556BC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38C72C5" w14:textId="77777777" w:rsidR="004D60BE" w:rsidRPr="00A74829" w:rsidRDefault="004D60BE" w:rsidP="00556BC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4E1BBEFD" w14:textId="77777777" w:rsidR="004D60BE" w:rsidRPr="00A74829" w:rsidRDefault="004D60BE" w:rsidP="00556BC3">
            <w:pPr>
              <w:ind w:firstLineChars="100" w:firstLine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&lt;簡単な作り方&gt;</w:t>
            </w:r>
          </w:p>
          <w:p w14:paraId="197ADE6F" w14:textId="77777777" w:rsidR="004D60BE" w:rsidRPr="00A74829" w:rsidRDefault="004D60BE" w:rsidP="00556BC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19B3F8BB" w14:textId="77777777" w:rsidR="004D60BE" w:rsidRPr="00A74829" w:rsidRDefault="004D60BE" w:rsidP="00556BC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859DE73" w14:textId="77777777" w:rsidR="004D60BE" w:rsidRPr="00A74829" w:rsidRDefault="004D60BE" w:rsidP="00251DC5">
            <w:pPr>
              <w:ind w:firstLineChars="100" w:firstLine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&lt;栄養価（１食当たり）&gt;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513"/>
              <w:gridCol w:w="1514"/>
            </w:tblGrid>
            <w:tr w:rsidR="004D60BE" w:rsidRPr="00A74829" w14:paraId="5FCB819F" w14:textId="77777777" w:rsidTr="009C6DE7">
              <w:trPr>
                <w:trHeight w:val="708"/>
              </w:trPr>
              <w:tc>
                <w:tcPr>
                  <w:tcW w:w="1513" w:type="dxa"/>
                  <w:vAlign w:val="center"/>
                </w:tcPr>
                <w:p w14:paraId="1AB7A451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</w:rPr>
                    <w:t>エネルギー</w:t>
                  </w:r>
                </w:p>
                <w:p w14:paraId="1227764B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(</w:t>
                  </w:r>
                  <w:r w:rsidRPr="00A74829">
                    <w:rPr>
                      <w:rFonts w:asciiTheme="minorEastAsia" w:hAnsiTheme="minorEastAsia"/>
                      <w:sz w:val="18"/>
                    </w:rPr>
                    <w:t>kcal</w:t>
                  </w: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)</w:t>
                  </w:r>
                </w:p>
              </w:tc>
              <w:tc>
                <w:tcPr>
                  <w:tcW w:w="1513" w:type="dxa"/>
                  <w:vAlign w:val="center"/>
                </w:tcPr>
                <w:p w14:paraId="0EF1DDF0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</w:rPr>
                    <w:t>たんぱく質</w:t>
                  </w:r>
                </w:p>
                <w:p w14:paraId="6FDBE6A0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(</w:t>
                  </w:r>
                  <w:r w:rsidRPr="00A74829">
                    <w:rPr>
                      <w:rFonts w:asciiTheme="minorEastAsia" w:hAnsiTheme="minorEastAsia"/>
                      <w:sz w:val="18"/>
                    </w:rPr>
                    <w:t>g</w:t>
                  </w: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)</w:t>
                  </w:r>
                </w:p>
              </w:tc>
              <w:tc>
                <w:tcPr>
                  <w:tcW w:w="1513" w:type="dxa"/>
                  <w:vAlign w:val="center"/>
                </w:tcPr>
                <w:p w14:paraId="622B68EE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</w:rPr>
                    <w:t>脂質</w:t>
                  </w:r>
                </w:p>
                <w:p w14:paraId="36656660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(</w:t>
                  </w:r>
                  <w:r w:rsidRPr="00A74829">
                    <w:rPr>
                      <w:rFonts w:asciiTheme="minorEastAsia" w:hAnsiTheme="minorEastAsia"/>
                      <w:sz w:val="18"/>
                    </w:rPr>
                    <w:t>g</w:t>
                  </w: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)</w:t>
                  </w:r>
                </w:p>
              </w:tc>
              <w:tc>
                <w:tcPr>
                  <w:tcW w:w="1513" w:type="dxa"/>
                  <w:vAlign w:val="center"/>
                </w:tcPr>
                <w:p w14:paraId="6B154AA3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</w:rPr>
                    <w:t>炭水化物</w:t>
                  </w:r>
                </w:p>
                <w:p w14:paraId="2ADD4049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(</w:t>
                  </w:r>
                  <w:r w:rsidRPr="00A74829">
                    <w:rPr>
                      <w:rFonts w:asciiTheme="minorEastAsia" w:hAnsiTheme="minorEastAsia"/>
                      <w:sz w:val="18"/>
                    </w:rPr>
                    <w:t>g</w:t>
                  </w: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)</w:t>
                  </w:r>
                </w:p>
              </w:tc>
              <w:tc>
                <w:tcPr>
                  <w:tcW w:w="1514" w:type="dxa"/>
                  <w:vAlign w:val="center"/>
                </w:tcPr>
                <w:p w14:paraId="04F7E7BF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</w:rPr>
                    <w:t>食塩相当量</w:t>
                  </w:r>
                </w:p>
                <w:p w14:paraId="358238D8" w14:textId="77777777" w:rsidR="004D60BE" w:rsidRPr="00A74829" w:rsidRDefault="004D60BE" w:rsidP="009C6DE7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(</w:t>
                  </w:r>
                  <w:r w:rsidRPr="00A74829">
                    <w:rPr>
                      <w:rFonts w:asciiTheme="minorEastAsia" w:hAnsiTheme="minorEastAsia"/>
                      <w:sz w:val="18"/>
                    </w:rPr>
                    <w:t>g</w:t>
                  </w:r>
                  <w:r w:rsidRPr="00A74829">
                    <w:rPr>
                      <w:rFonts w:asciiTheme="minorEastAsia" w:hAnsiTheme="minorEastAsia" w:hint="eastAsia"/>
                      <w:sz w:val="18"/>
                    </w:rPr>
                    <w:t>)</w:t>
                  </w:r>
                </w:p>
              </w:tc>
            </w:tr>
            <w:tr w:rsidR="004D60BE" w:rsidRPr="00A74829" w14:paraId="1D1C31B0" w14:textId="77777777" w:rsidTr="00FE7609">
              <w:trPr>
                <w:trHeight w:val="912"/>
              </w:trPr>
              <w:tc>
                <w:tcPr>
                  <w:tcW w:w="1513" w:type="dxa"/>
                  <w:vAlign w:val="center"/>
                </w:tcPr>
                <w:p w14:paraId="1D3891B9" w14:textId="77777777" w:rsidR="004D60BE" w:rsidRPr="00A74829" w:rsidRDefault="004D60BE" w:rsidP="009C6D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E3B1B55" w14:textId="77777777" w:rsidR="004D60BE" w:rsidRPr="00A74829" w:rsidRDefault="004D60BE" w:rsidP="009C6D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5C945D66" w14:textId="77777777" w:rsidR="004D60BE" w:rsidRPr="00A74829" w:rsidRDefault="004D60BE" w:rsidP="009C6D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42D003DF" w14:textId="77777777" w:rsidR="004D60BE" w:rsidRPr="00A74829" w:rsidRDefault="004D60BE" w:rsidP="009C6D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131587B" w14:textId="77777777" w:rsidR="004D60BE" w:rsidRPr="00A74829" w:rsidRDefault="004D60BE" w:rsidP="009C6DE7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5DAAFFF5" w14:textId="77777777" w:rsidR="004D60BE" w:rsidRPr="00A74829" w:rsidRDefault="004D60BE" w:rsidP="00556BC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42A3DBD" w14:textId="77777777" w:rsidR="004D60BE" w:rsidRPr="00A74829" w:rsidRDefault="004D60BE" w:rsidP="004D60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D60BE" w:rsidRPr="00A74829" w14:paraId="139396C1" w14:textId="77777777" w:rsidTr="00FE7609">
        <w:trPr>
          <w:trHeight w:val="1836"/>
        </w:trPr>
        <w:tc>
          <w:tcPr>
            <w:tcW w:w="7792" w:type="dxa"/>
            <w:vMerge/>
          </w:tcPr>
          <w:p w14:paraId="05B4530A" w14:textId="77777777" w:rsidR="004D60BE" w:rsidRPr="00A74829" w:rsidRDefault="004D60BE" w:rsidP="00556BC3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1E25995" w14:textId="77777777" w:rsidR="004D60BE" w:rsidRDefault="004D60BE" w:rsidP="00FE7609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※栄養価計算の根拠となるものが保管されているかどうか確認する。</w:t>
            </w:r>
          </w:p>
        </w:tc>
      </w:tr>
    </w:tbl>
    <w:p w14:paraId="200B13B3" w14:textId="77777777" w:rsidR="000008A6" w:rsidRPr="00A74829" w:rsidRDefault="000008A6" w:rsidP="006D7645">
      <w:pPr>
        <w:rPr>
          <w:rFonts w:asciiTheme="minorEastAsia" w:hAnsiTheme="minorEastAsia"/>
        </w:rPr>
      </w:pPr>
    </w:p>
    <w:p w14:paraId="63FF8C99" w14:textId="77777777" w:rsidR="00251DC5" w:rsidRPr="00A74829" w:rsidRDefault="00251DC5" w:rsidP="006D7645">
      <w:pPr>
        <w:rPr>
          <w:rFonts w:asciiTheme="minorEastAsia" w:hAnsiTheme="minorEastAsia"/>
        </w:rPr>
      </w:pPr>
    </w:p>
    <w:p w14:paraId="5DC1A9DD" w14:textId="77777777" w:rsidR="00251DC5" w:rsidRPr="00A74829" w:rsidRDefault="00251DC5" w:rsidP="006D7645">
      <w:pPr>
        <w:rPr>
          <w:rFonts w:asciiTheme="minorEastAsia" w:hAnsiTheme="minorEastAsia"/>
          <w:b/>
        </w:rPr>
      </w:pPr>
      <w:r w:rsidRPr="00A74829">
        <w:rPr>
          <w:rFonts w:asciiTheme="minorEastAsia" w:hAnsiTheme="minorEastAsia" w:hint="eastAsia"/>
          <w:b/>
        </w:rPr>
        <w:t>○野菜たっぷりメニュー</w:t>
      </w:r>
    </w:p>
    <w:p w14:paraId="699E6CC8" w14:textId="77777777" w:rsidR="00251DC5" w:rsidRPr="00B72993" w:rsidRDefault="00251DC5" w:rsidP="006D7645">
      <w:pPr>
        <w:rPr>
          <w:rFonts w:asciiTheme="minorEastAsia" w:hAnsiTheme="minorEastAsia"/>
          <w:b/>
        </w:rPr>
      </w:pPr>
      <w:r w:rsidRPr="00A74829">
        <w:rPr>
          <w:rFonts w:asciiTheme="minorEastAsia" w:hAnsiTheme="minorEastAsia" w:hint="eastAsia"/>
        </w:rPr>
        <w:t xml:space="preserve">　</w:t>
      </w:r>
      <w:r w:rsidRPr="00B72993">
        <w:rPr>
          <w:rFonts w:asciiTheme="minorEastAsia" w:hAnsiTheme="minorEastAsia" w:hint="eastAsia"/>
          <w:b/>
        </w:rPr>
        <w:t>要件：１食当たりの野菜重量が120ｇ以上、または、１品当たり70ｇ以上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251DC5" w:rsidRPr="00A74829" w14:paraId="11B387C2" w14:textId="77777777" w:rsidTr="00F1294D">
        <w:tc>
          <w:tcPr>
            <w:tcW w:w="7792" w:type="dxa"/>
          </w:tcPr>
          <w:p w14:paraId="7DC02B44" w14:textId="77777777" w:rsidR="00251DC5" w:rsidRPr="00A74829" w:rsidRDefault="00251DC5" w:rsidP="00251DC5">
            <w:pPr>
              <w:jc w:val="center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1559" w:type="dxa"/>
          </w:tcPr>
          <w:p w14:paraId="5048BE26" w14:textId="77777777" w:rsidR="00251DC5" w:rsidRPr="00A74829" w:rsidRDefault="00251DC5" w:rsidP="00F1294D">
            <w:pPr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保健所確認欄</w:t>
            </w:r>
          </w:p>
        </w:tc>
      </w:tr>
      <w:tr w:rsidR="00251DC5" w:rsidRPr="00A74829" w14:paraId="67B88CB2" w14:textId="77777777" w:rsidTr="00F1294D">
        <w:tc>
          <w:tcPr>
            <w:tcW w:w="7792" w:type="dxa"/>
          </w:tcPr>
          <w:p w14:paraId="2F6BC9B0" w14:textId="77777777" w:rsidR="00251DC5" w:rsidRPr="00A74829" w:rsidRDefault="00251DC5" w:rsidP="00F1294D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・お店のメニュー表等に１食当たりの野菜重量が120ｇ以上、</w:t>
            </w:r>
          </w:p>
          <w:p w14:paraId="55251EDB" w14:textId="77777777" w:rsidR="00251DC5" w:rsidRPr="00A74829" w:rsidRDefault="00251DC5" w:rsidP="00251DC5">
            <w:pPr>
              <w:ind w:leftChars="100" w:left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または、１品当たり70ｇ以上使用していることを掲示してください。</w:t>
            </w:r>
          </w:p>
        </w:tc>
        <w:tc>
          <w:tcPr>
            <w:tcW w:w="1559" w:type="dxa"/>
          </w:tcPr>
          <w:p w14:paraId="0C1DA110" w14:textId="77777777" w:rsidR="00251DC5" w:rsidRPr="00A74829" w:rsidRDefault="00251DC5" w:rsidP="004D60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1DC5" w:rsidRPr="00A74829" w14:paraId="16148107" w14:textId="77777777" w:rsidTr="00251DC5">
        <w:trPr>
          <w:trHeight w:val="3745"/>
        </w:trPr>
        <w:tc>
          <w:tcPr>
            <w:tcW w:w="7792" w:type="dxa"/>
          </w:tcPr>
          <w:p w14:paraId="2DFA771C" w14:textId="77777777" w:rsidR="00251DC5" w:rsidRPr="00A74829" w:rsidRDefault="00251DC5" w:rsidP="00F1294D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・予定しているメニュー名、</w:t>
            </w:r>
            <w:r w:rsidR="00066BA2">
              <w:rPr>
                <w:rFonts w:asciiTheme="minorEastAsia" w:hAnsiTheme="minorEastAsia" w:hint="eastAsia"/>
              </w:rPr>
              <w:t>使用する</w:t>
            </w:r>
            <w:r w:rsidRPr="00A74829">
              <w:rPr>
                <w:rFonts w:asciiTheme="minorEastAsia" w:hAnsiTheme="minorEastAsia" w:hint="eastAsia"/>
              </w:rPr>
              <w:t>野菜</w:t>
            </w:r>
            <w:r w:rsidR="00066BA2">
              <w:rPr>
                <w:rFonts w:asciiTheme="minorEastAsia" w:hAnsiTheme="minorEastAsia" w:hint="eastAsia"/>
              </w:rPr>
              <w:t>とその</w:t>
            </w:r>
            <w:r w:rsidRPr="00A74829">
              <w:rPr>
                <w:rFonts w:asciiTheme="minorEastAsia" w:hAnsiTheme="minorEastAsia" w:hint="eastAsia"/>
              </w:rPr>
              <w:t>使用量を記入してください。</w:t>
            </w:r>
          </w:p>
          <w:p w14:paraId="7CB83CF8" w14:textId="77777777" w:rsidR="00251DC5" w:rsidRPr="00A74829" w:rsidRDefault="00251DC5" w:rsidP="00251DC5">
            <w:pPr>
              <w:ind w:leftChars="100" w:left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&lt;メニュー名&gt;</w:t>
            </w:r>
          </w:p>
          <w:p w14:paraId="4307E117" w14:textId="77777777" w:rsidR="00251DC5" w:rsidRPr="00A74829" w:rsidRDefault="00251DC5" w:rsidP="00F1294D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 xml:space="preserve">　</w:t>
            </w:r>
          </w:p>
          <w:p w14:paraId="205317E2" w14:textId="77777777" w:rsidR="00251DC5" w:rsidRDefault="00251DC5" w:rsidP="00F1294D">
            <w:pPr>
              <w:ind w:left="210" w:hangingChars="100" w:hanging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 xml:space="preserve">　</w:t>
            </w:r>
          </w:p>
          <w:p w14:paraId="2EC7FB7D" w14:textId="77777777" w:rsidR="00066BA2" w:rsidRPr="00A74829" w:rsidRDefault="00066BA2" w:rsidP="00F1294D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4907C1B4" w14:textId="77777777" w:rsidR="00251DC5" w:rsidRPr="00A74829" w:rsidRDefault="00251DC5" w:rsidP="00F1294D">
            <w:pPr>
              <w:ind w:firstLineChars="100" w:firstLine="210"/>
              <w:rPr>
                <w:rFonts w:asciiTheme="minorEastAsia" w:hAnsiTheme="minorEastAsia"/>
              </w:rPr>
            </w:pPr>
            <w:r w:rsidRPr="00A74829">
              <w:rPr>
                <w:rFonts w:asciiTheme="minorEastAsia" w:hAnsiTheme="minorEastAsia" w:hint="eastAsia"/>
              </w:rPr>
              <w:t>&lt;使用する野菜と使用量</w:t>
            </w:r>
            <w:r w:rsidR="004D60BE">
              <w:rPr>
                <w:rFonts w:asciiTheme="minorEastAsia" w:hAnsiTheme="minorEastAsia" w:hint="eastAsia"/>
              </w:rPr>
              <w:t>（g）</w:t>
            </w:r>
            <w:r w:rsidRPr="00A74829">
              <w:rPr>
                <w:rFonts w:asciiTheme="minorEastAsia" w:hAnsiTheme="minorEastAsia" w:hint="eastAsia"/>
              </w:rPr>
              <w:t>&gt;</w:t>
            </w:r>
          </w:p>
          <w:p w14:paraId="499EE152" w14:textId="77777777" w:rsidR="00251DC5" w:rsidRPr="00A74829" w:rsidRDefault="00251DC5" w:rsidP="00F1294D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F36D2D7" w14:textId="77777777" w:rsidR="00251DC5" w:rsidRPr="00A74829" w:rsidRDefault="00251DC5" w:rsidP="00F1294D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54369F5" w14:textId="77777777" w:rsidR="00251DC5" w:rsidRPr="00A74829" w:rsidRDefault="00066BA2" w:rsidP="00066B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2644AC8E" w14:textId="77777777" w:rsidR="00251DC5" w:rsidRPr="00A74829" w:rsidRDefault="00251DC5" w:rsidP="00251DC5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339C812E" w14:textId="77777777" w:rsidR="00251DC5" w:rsidRPr="00A74829" w:rsidRDefault="00251DC5" w:rsidP="004D60B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BA6AFAD" w14:textId="77777777" w:rsidR="00251DC5" w:rsidRPr="00B72993" w:rsidRDefault="00B72993" w:rsidP="006D7645">
      <w:pPr>
        <w:rPr>
          <w:rFonts w:ascii="UD デジタル 教科書体 NP-R" w:eastAsia="UD デジタル 教科書体 NP-R"/>
          <w:b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B72993">
        <w:rPr>
          <w:rFonts w:asciiTheme="minorEastAsia" w:hAnsiTheme="minorEastAsia" w:hint="eastAsia"/>
          <w:b/>
          <w:u w:val="single"/>
        </w:rPr>
        <w:t>※　芋類、きのこ類、海藻類は野菜に含みません。</w:t>
      </w:r>
    </w:p>
    <w:sectPr w:rsidR="00251DC5" w:rsidRPr="00B72993" w:rsidSect="0041751D">
      <w:pgSz w:w="11906" w:h="16838"/>
      <w:pgMar w:top="1276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4513" w14:textId="77777777" w:rsidR="0032251E" w:rsidRDefault="0032251E"/>
  </w:endnote>
  <w:endnote w:type="continuationSeparator" w:id="0">
    <w:p w14:paraId="15521F93" w14:textId="77777777" w:rsidR="0032251E" w:rsidRDefault="0032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1B32" w14:textId="77777777" w:rsidR="0032251E" w:rsidRDefault="0032251E"/>
  </w:footnote>
  <w:footnote w:type="continuationSeparator" w:id="0">
    <w:p w14:paraId="7C492411" w14:textId="77777777" w:rsidR="0032251E" w:rsidRDefault="003225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B3"/>
    <w:rsid w:val="000008A6"/>
    <w:rsid w:val="00003AE3"/>
    <w:rsid w:val="00014615"/>
    <w:rsid w:val="00045A65"/>
    <w:rsid w:val="00047794"/>
    <w:rsid w:val="000514D4"/>
    <w:rsid w:val="00051B69"/>
    <w:rsid w:val="00066BA2"/>
    <w:rsid w:val="00077ED6"/>
    <w:rsid w:val="00095562"/>
    <w:rsid w:val="000A35FB"/>
    <w:rsid w:val="000B167A"/>
    <w:rsid w:val="000B3C1E"/>
    <w:rsid w:val="000B427C"/>
    <w:rsid w:val="000B79F3"/>
    <w:rsid w:val="000B7DC0"/>
    <w:rsid w:val="000C2263"/>
    <w:rsid w:val="000C61A0"/>
    <w:rsid w:val="000D1591"/>
    <w:rsid w:val="000E0487"/>
    <w:rsid w:val="000E78EC"/>
    <w:rsid w:val="000F4B72"/>
    <w:rsid w:val="00101717"/>
    <w:rsid w:val="00103894"/>
    <w:rsid w:val="00117BEF"/>
    <w:rsid w:val="00143B60"/>
    <w:rsid w:val="0015397E"/>
    <w:rsid w:val="0016116E"/>
    <w:rsid w:val="00162ADC"/>
    <w:rsid w:val="00162D7B"/>
    <w:rsid w:val="0016611D"/>
    <w:rsid w:val="001719EF"/>
    <w:rsid w:val="00173EA3"/>
    <w:rsid w:val="0018156E"/>
    <w:rsid w:val="0019327C"/>
    <w:rsid w:val="0019393C"/>
    <w:rsid w:val="001A0988"/>
    <w:rsid w:val="001A52E2"/>
    <w:rsid w:val="001B6240"/>
    <w:rsid w:val="001F2DCF"/>
    <w:rsid w:val="00207CB8"/>
    <w:rsid w:val="0022291A"/>
    <w:rsid w:val="00237064"/>
    <w:rsid w:val="002447E4"/>
    <w:rsid w:val="002471B3"/>
    <w:rsid w:val="00251DC5"/>
    <w:rsid w:val="00252EFE"/>
    <w:rsid w:val="002771BB"/>
    <w:rsid w:val="00280C7F"/>
    <w:rsid w:val="00280FD3"/>
    <w:rsid w:val="002A0FFD"/>
    <w:rsid w:val="002C7814"/>
    <w:rsid w:val="002D0FDC"/>
    <w:rsid w:val="00322019"/>
    <w:rsid w:val="0032251E"/>
    <w:rsid w:val="003500EF"/>
    <w:rsid w:val="00360CCA"/>
    <w:rsid w:val="00367C29"/>
    <w:rsid w:val="0038129A"/>
    <w:rsid w:val="003A1CC9"/>
    <w:rsid w:val="003B651D"/>
    <w:rsid w:val="003E216B"/>
    <w:rsid w:val="003E5AE1"/>
    <w:rsid w:val="003F19F0"/>
    <w:rsid w:val="004008AD"/>
    <w:rsid w:val="00410C41"/>
    <w:rsid w:val="0041751D"/>
    <w:rsid w:val="00446A13"/>
    <w:rsid w:val="00451197"/>
    <w:rsid w:val="004A0358"/>
    <w:rsid w:val="004A14ED"/>
    <w:rsid w:val="004A5E22"/>
    <w:rsid w:val="004D0E70"/>
    <w:rsid w:val="004D60BE"/>
    <w:rsid w:val="004D7472"/>
    <w:rsid w:val="004E2B2E"/>
    <w:rsid w:val="0051691A"/>
    <w:rsid w:val="0054714D"/>
    <w:rsid w:val="00556BC3"/>
    <w:rsid w:val="005613B6"/>
    <w:rsid w:val="00561F34"/>
    <w:rsid w:val="00585228"/>
    <w:rsid w:val="005A2CBD"/>
    <w:rsid w:val="005A4392"/>
    <w:rsid w:val="005B074F"/>
    <w:rsid w:val="005D7630"/>
    <w:rsid w:val="005F58F8"/>
    <w:rsid w:val="00602572"/>
    <w:rsid w:val="00604C97"/>
    <w:rsid w:val="006067D3"/>
    <w:rsid w:val="006424E4"/>
    <w:rsid w:val="006635D3"/>
    <w:rsid w:val="006B27A7"/>
    <w:rsid w:val="006C5ECC"/>
    <w:rsid w:val="006D7645"/>
    <w:rsid w:val="006E63A1"/>
    <w:rsid w:val="006F597E"/>
    <w:rsid w:val="007074F2"/>
    <w:rsid w:val="00715407"/>
    <w:rsid w:val="00720BCD"/>
    <w:rsid w:val="00721C17"/>
    <w:rsid w:val="00742749"/>
    <w:rsid w:val="00746AB7"/>
    <w:rsid w:val="00762E5E"/>
    <w:rsid w:val="007671BF"/>
    <w:rsid w:val="007703C3"/>
    <w:rsid w:val="007706EA"/>
    <w:rsid w:val="007834CA"/>
    <w:rsid w:val="007856EB"/>
    <w:rsid w:val="007A6E13"/>
    <w:rsid w:val="007B4DD7"/>
    <w:rsid w:val="00814293"/>
    <w:rsid w:val="00816A3A"/>
    <w:rsid w:val="00822103"/>
    <w:rsid w:val="00832F11"/>
    <w:rsid w:val="00852701"/>
    <w:rsid w:val="00863BFD"/>
    <w:rsid w:val="00892957"/>
    <w:rsid w:val="008955F5"/>
    <w:rsid w:val="00895EA7"/>
    <w:rsid w:val="00896793"/>
    <w:rsid w:val="00897D66"/>
    <w:rsid w:val="008A560E"/>
    <w:rsid w:val="008B17A5"/>
    <w:rsid w:val="008B3DD8"/>
    <w:rsid w:val="008E7D3A"/>
    <w:rsid w:val="00914DED"/>
    <w:rsid w:val="009177D0"/>
    <w:rsid w:val="009376E6"/>
    <w:rsid w:val="00962A9C"/>
    <w:rsid w:val="009646A1"/>
    <w:rsid w:val="0096583B"/>
    <w:rsid w:val="00967C76"/>
    <w:rsid w:val="00971861"/>
    <w:rsid w:val="00993D73"/>
    <w:rsid w:val="009C64B5"/>
    <w:rsid w:val="009C6DE7"/>
    <w:rsid w:val="009E7150"/>
    <w:rsid w:val="009F015D"/>
    <w:rsid w:val="009F2481"/>
    <w:rsid w:val="009F4F22"/>
    <w:rsid w:val="00A02DBD"/>
    <w:rsid w:val="00A21AE1"/>
    <w:rsid w:val="00A22621"/>
    <w:rsid w:val="00A261FA"/>
    <w:rsid w:val="00A27D3A"/>
    <w:rsid w:val="00A37732"/>
    <w:rsid w:val="00A54EC0"/>
    <w:rsid w:val="00A56546"/>
    <w:rsid w:val="00A70667"/>
    <w:rsid w:val="00A72069"/>
    <w:rsid w:val="00A74829"/>
    <w:rsid w:val="00AB192C"/>
    <w:rsid w:val="00AB7E9D"/>
    <w:rsid w:val="00AE68B4"/>
    <w:rsid w:val="00AF30F4"/>
    <w:rsid w:val="00AF3773"/>
    <w:rsid w:val="00B46CE2"/>
    <w:rsid w:val="00B509A5"/>
    <w:rsid w:val="00B61E00"/>
    <w:rsid w:val="00B71B1C"/>
    <w:rsid w:val="00B72993"/>
    <w:rsid w:val="00B73E3A"/>
    <w:rsid w:val="00B82F9E"/>
    <w:rsid w:val="00B83DD9"/>
    <w:rsid w:val="00B930EC"/>
    <w:rsid w:val="00B97F0D"/>
    <w:rsid w:val="00BC5BAA"/>
    <w:rsid w:val="00BC62D9"/>
    <w:rsid w:val="00BF2EB9"/>
    <w:rsid w:val="00C217FD"/>
    <w:rsid w:val="00C30783"/>
    <w:rsid w:val="00C420C2"/>
    <w:rsid w:val="00C43526"/>
    <w:rsid w:val="00C45EB1"/>
    <w:rsid w:val="00C660D6"/>
    <w:rsid w:val="00C72BE0"/>
    <w:rsid w:val="00C826CA"/>
    <w:rsid w:val="00C835B8"/>
    <w:rsid w:val="00C85EF8"/>
    <w:rsid w:val="00C96380"/>
    <w:rsid w:val="00CA457D"/>
    <w:rsid w:val="00CA4BCF"/>
    <w:rsid w:val="00CC0B6F"/>
    <w:rsid w:val="00CD0C41"/>
    <w:rsid w:val="00CD5BBA"/>
    <w:rsid w:val="00CD7B22"/>
    <w:rsid w:val="00CE6D46"/>
    <w:rsid w:val="00D253F9"/>
    <w:rsid w:val="00D6108A"/>
    <w:rsid w:val="00D8787E"/>
    <w:rsid w:val="00DC5C2E"/>
    <w:rsid w:val="00DD354E"/>
    <w:rsid w:val="00DD64A3"/>
    <w:rsid w:val="00DD795F"/>
    <w:rsid w:val="00DE1749"/>
    <w:rsid w:val="00E01547"/>
    <w:rsid w:val="00E12585"/>
    <w:rsid w:val="00E14E37"/>
    <w:rsid w:val="00E249CA"/>
    <w:rsid w:val="00E35F70"/>
    <w:rsid w:val="00E44D00"/>
    <w:rsid w:val="00E562CB"/>
    <w:rsid w:val="00E62A43"/>
    <w:rsid w:val="00EA1003"/>
    <w:rsid w:val="00EB1F00"/>
    <w:rsid w:val="00ED34D5"/>
    <w:rsid w:val="00ED45B4"/>
    <w:rsid w:val="00EF3057"/>
    <w:rsid w:val="00EF4B19"/>
    <w:rsid w:val="00F06846"/>
    <w:rsid w:val="00F23EB1"/>
    <w:rsid w:val="00F26473"/>
    <w:rsid w:val="00F60371"/>
    <w:rsid w:val="00F65A7C"/>
    <w:rsid w:val="00F6747E"/>
    <w:rsid w:val="00F730F0"/>
    <w:rsid w:val="00F73DDC"/>
    <w:rsid w:val="00F84EC4"/>
    <w:rsid w:val="00F92836"/>
    <w:rsid w:val="00FA02C2"/>
    <w:rsid w:val="00FB2433"/>
    <w:rsid w:val="00FB51B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0D789"/>
  <w15:chartTrackingRefBased/>
  <w15:docId w15:val="{B673324E-B21C-42CA-809C-D56FE28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30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473"/>
  </w:style>
  <w:style w:type="paragraph" w:styleId="a8">
    <w:name w:val="footer"/>
    <w:basedOn w:val="a"/>
    <w:link w:val="a9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473"/>
  </w:style>
  <w:style w:type="table" w:styleId="aa">
    <w:name w:val="Table Grid"/>
    <w:basedOn w:val="a1"/>
    <w:uiPriority w:val="39"/>
    <w:rsid w:val="000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7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F4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4B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4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4B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