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様式第２１（第４２条関係）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保安機関承継届書（甲）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液化石油ガスの保安の確保及び取引の適正化に関する法律第３５条の４において準用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する同法第１０条第３項の規定により、次のとおり届け出ます。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518"/>
        <w:gridCol w:w="758"/>
        <w:gridCol w:w="2530"/>
        <w:gridCol w:w="4805"/>
      </w:tblGrid>
      <w:tr>
        <w:trPr>
          <w:trHeight w:val="412" w:hRule="atLeast"/>
        </w:trPr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13"/>
                <w:sz w:val="24"/>
                <w:fitText w:val="2105" w:id="2"/>
              </w:rPr>
              <w:t>承継の原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sz w:val="24"/>
                <w:fitText w:val="2105" w:id="2"/>
              </w:rPr>
              <w:t>因</w:t>
            </w:r>
          </w:p>
        </w:tc>
        <w:tc>
          <w:tcPr>
            <w:tcW w:w="7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被承継者に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関する事項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3"/>
              </w:rPr>
              <w:t>氏名又は名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3"/>
              </w:rPr>
              <w:t>称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17"/>
                <w:sz w:val="24"/>
                <w:fitText w:val="3094" w:id="4"/>
              </w:rPr>
              <w:t>法人にあって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sz w:val="24"/>
                <w:fitText w:val="3094" w:id="4"/>
              </w:rPr>
              <w:t>は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83"/>
                <w:sz w:val="24"/>
                <w:fitText w:val="3094" w:id="5"/>
              </w:rPr>
              <w:t>その代表者の氏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  <w:fitText w:val="3094" w:id="5"/>
              </w:rPr>
              <w:t>名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307"/>
                <w:sz w:val="24"/>
                <w:fitText w:val="3094" w:id="6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3094" w:id="6"/>
              </w:rPr>
              <w:t>所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7"/>
              </w:rPr>
              <w:t>認定の年月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7"/>
              </w:rPr>
              <w:t>日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8"/>
              </w:rPr>
              <w:t>及び認定番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8"/>
              </w:rPr>
              <w:t>号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9"/>
              </w:rPr>
              <w:t>事業所の名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9"/>
              </w:rPr>
              <w:t>称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36"/>
                <w:sz w:val="24"/>
                <w:fitText w:val="3094" w:id="10"/>
              </w:rPr>
              <w:t>及び所在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"/>
                <w:sz w:val="24"/>
                <w:fitText w:val="3094" w:id="10"/>
              </w:rPr>
              <w:t>地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承継者に関する事項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11"/>
              </w:rPr>
              <w:t>認定の年月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11"/>
              </w:rPr>
              <w:t>日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12"/>
              </w:rPr>
              <w:t>及び認定番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12"/>
              </w:rPr>
              <w:t>号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この用紙の大きさは、日本産業規格Ａ４とす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ること。</w:t>
      </w:r>
    </w:p>
    <w:p>
      <w:pPr>
        <w:pStyle w:val="0"/>
        <w:adjustRightInd w:val="1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3</Pages>
  <Words>21</Words>
  <Characters>2145</Characters>
  <Application>JUST Note</Application>
  <Lines>494</Lines>
  <Paragraphs>77</Paragraphs>
  <Company>北海道庁</Company>
  <CharactersWithSpaces>2396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2011-01-24T16:48:00Z</cp:lastPrinted>
  <dcterms:created xsi:type="dcterms:W3CDTF">2002-07-27T10:10:00Z</dcterms:created>
  <dcterms:modified xsi:type="dcterms:W3CDTF">2021-01-20T08:20:56Z</dcterms:modified>
  <cp:revision>13</cp:revision>
</cp:coreProperties>
</file>