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53F49">
      <w:r>
        <w:t>別紙（販売所ごとの報告）</w:t>
      </w:r>
    </w:p>
    <w:p w:rsidR="00000000" w:rsidRDefault="00753F49"/>
    <w:p w:rsidR="00000000" w:rsidRDefault="00753F49">
      <w:pPr>
        <w:spacing w:line="449" w:lineRule="exact"/>
        <w:jc w:val="center"/>
      </w:pPr>
      <w:r>
        <w:rPr>
          <w:sz w:val="30"/>
        </w:rPr>
        <w:t>液化石油ガス販売事業報告</w:t>
      </w:r>
    </w:p>
    <w:p w:rsidR="00000000" w:rsidRDefault="00753F49"/>
    <w:p w:rsidR="00000000" w:rsidRDefault="00753F49">
      <w:r>
        <w:t>１．報告する事業年度の期間　　　　　年　　月　　日から　　　　年　　月　　日</w:t>
      </w:r>
    </w:p>
    <w:p w:rsidR="00000000" w:rsidRDefault="00753F49">
      <w:r>
        <w:t>２．事業所名</w:t>
      </w:r>
    </w:p>
    <w:p w:rsidR="00000000" w:rsidRDefault="00753F49">
      <w:r>
        <w:t>３．事業所の所在地</w:t>
      </w:r>
    </w:p>
    <w:p w:rsidR="00000000" w:rsidRDefault="00753F49">
      <w:r>
        <w:t>４．販売する一般消費者等の数及び保安業務の委託状況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6"/>
        <w:gridCol w:w="26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3F49"/>
          <w:p w:rsidR="00000000" w:rsidRDefault="00753F49">
            <w:r>
              <w:t>販売する一般消費者等の数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3F49"/>
          <w:p w:rsidR="00000000" w:rsidRDefault="00753F49">
            <w:r>
              <w:t>（総戸数）　　　　　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3F49"/>
          <w:p w:rsidR="00000000" w:rsidRDefault="00753F49">
            <w:r>
              <w:t>特定供給設備名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3F49"/>
          <w:p w:rsidR="00000000" w:rsidRDefault="00753F49">
            <w:r>
              <w:t>（内数）　　　　　　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3F49"/>
          <w:p w:rsidR="00000000" w:rsidRDefault="00753F49">
            <w:r>
              <w:t>特定供給設備名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3F49"/>
          <w:p w:rsidR="00000000" w:rsidRDefault="00753F49">
            <w:r>
              <w:t>（内数）　　　　　　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3F49"/>
          <w:p w:rsidR="00000000" w:rsidRDefault="00753F49">
            <w:r>
              <w:t>特定供給設備名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3F49"/>
          <w:p w:rsidR="00000000" w:rsidRDefault="00753F49">
            <w:r>
              <w:t>（内数）　　　　　　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3F49"/>
          <w:p w:rsidR="00000000" w:rsidRDefault="00753F49">
            <w:r>
              <w:t>特定供給設備名</w:t>
            </w:r>
          </w:p>
          <w:p w:rsidR="00000000" w:rsidRDefault="00753F49"/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3F49"/>
          <w:p w:rsidR="00000000" w:rsidRDefault="00753F49">
            <w:r>
              <w:t>（内数）　　　　　　戸</w:t>
            </w:r>
          </w:p>
          <w:p w:rsidR="00000000" w:rsidRDefault="00753F49"/>
        </w:tc>
      </w:tr>
    </w:tbl>
    <w:p w:rsidR="00000000" w:rsidRDefault="00753F49"/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2"/>
        <w:gridCol w:w="3604"/>
        <w:gridCol w:w="15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3F49"/>
          <w:p w:rsidR="00000000" w:rsidRDefault="00753F49">
            <w:pPr>
              <w:wordWrap w:val="0"/>
              <w:jc w:val="right"/>
            </w:pPr>
            <w:r>
              <w:rPr>
                <w:sz w:val="18"/>
              </w:rPr>
              <w:t>保安業務の委託状況</w:t>
            </w:r>
          </w:p>
          <w:p w:rsidR="00000000" w:rsidRDefault="00753F49">
            <w:r>
              <w:t>保安業務区分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3F49"/>
          <w:p w:rsidR="00000000" w:rsidRDefault="00753F49">
            <w:r>
              <w:rPr>
                <w:sz w:val="20"/>
              </w:rPr>
              <w:t>委託先の</w:t>
            </w:r>
            <w:r>
              <w:rPr>
                <w:sz w:val="20"/>
              </w:rPr>
              <w:t>保安機関の名称及び認定番号</w:t>
            </w:r>
          </w:p>
          <w:p w:rsidR="00000000" w:rsidRDefault="00753F49"/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3F49"/>
          <w:p w:rsidR="00000000" w:rsidRDefault="00753F49">
            <w:r>
              <w:rPr>
                <w:sz w:val="18"/>
              </w:rPr>
              <w:t>委託している一般消費者等の数</w:t>
            </w:r>
          </w:p>
        </w:tc>
      </w:tr>
      <w:tr w:rsidR="00000000" w:rsidTr="002B7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9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3F49"/>
          <w:p w:rsidR="00000000" w:rsidRDefault="00753F49">
            <w:r>
              <w:t>１　供給開始時点検・調査</w:t>
            </w:r>
          </w:p>
          <w:p w:rsidR="00000000" w:rsidRDefault="00753F49"/>
          <w:p w:rsidR="00000000" w:rsidRDefault="00753F49">
            <w:r>
              <w:t>２　容器交換時等供給設備点検</w:t>
            </w:r>
          </w:p>
          <w:p w:rsidR="00000000" w:rsidRDefault="00753F49"/>
          <w:p w:rsidR="00000000" w:rsidRDefault="00753F49">
            <w:r>
              <w:t>３　定期供給設備点検</w:t>
            </w:r>
          </w:p>
          <w:p w:rsidR="00000000" w:rsidRDefault="00753F49"/>
          <w:p w:rsidR="00000000" w:rsidRDefault="00753F49">
            <w:r>
              <w:t>４　定期消費設備調査</w:t>
            </w:r>
          </w:p>
          <w:p w:rsidR="00000000" w:rsidRDefault="00753F49"/>
          <w:p w:rsidR="00000000" w:rsidRDefault="00753F49">
            <w:r>
              <w:t>５　周知</w:t>
            </w:r>
          </w:p>
          <w:p w:rsidR="00000000" w:rsidRDefault="00753F49"/>
          <w:p w:rsidR="00000000" w:rsidRDefault="00753F49">
            <w:r>
              <w:t>６　緊急時対応</w:t>
            </w:r>
          </w:p>
          <w:p w:rsidR="00000000" w:rsidRDefault="00753F49"/>
          <w:p w:rsidR="00000000" w:rsidRDefault="00753F49">
            <w:r>
              <w:t>７　緊急時連絡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3F49"/>
          <w:p w:rsidR="00000000" w:rsidRDefault="00753F49"/>
          <w:p w:rsidR="00000000" w:rsidRDefault="00753F49"/>
          <w:p w:rsidR="00000000" w:rsidRDefault="00753F49"/>
          <w:p w:rsidR="00000000" w:rsidRDefault="00753F49"/>
          <w:p w:rsidR="00000000" w:rsidRDefault="00753F49"/>
          <w:p w:rsidR="00000000" w:rsidRDefault="00753F49"/>
          <w:p w:rsidR="00000000" w:rsidRDefault="00753F49"/>
          <w:p w:rsidR="00000000" w:rsidRDefault="00753F49"/>
          <w:p w:rsidR="00000000" w:rsidRDefault="00753F49"/>
          <w:p w:rsidR="00000000" w:rsidRDefault="00753F49"/>
          <w:p w:rsidR="00000000" w:rsidRPr="002B7E1D" w:rsidRDefault="00753F49"/>
          <w:p w:rsidR="00000000" w:rsidRDefault="00753F49"/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3F49"/>
          <w:p w:rsidR="00000000" w:rsidRDefault="00753F49">
            <w:r>
              <w:t xml:space="preserve">　　　　　戸</w:t>
            </w:r>
          </w:p>
          <w:p w:rsidR="00000000" w:rsidRDefault="00753F49"/>
          <w:p w:rsidR="00000000" w:rsidRDefault="00753F49">
            <w:r>
              <w:t xml:space="preserve">　　　　　戸</w:t>
            </w:r>
          </w:p>
          <w:p w:rsidR="00000000" w:rsidRDefault="00753F49"/>
          <w:p w:rsidR="00000000" w:rsidRDefault="00753F49">
            <w:r>
              <w:t xml:space="preserve">　　　　　戸</w:t>
            </w:r>
          </w:p>
          <w:p w:rsidR="00000000" w:rsidRDefault="00753F49"/>
          <w:p w:rsidR="00000000" w:rsidRDefault="00753F49">
            <w:r>
              <w:t xml:space="preserve">　　　　　戸</w:t>
            </w:r>
          </w:p>
          <w:p w:rsidR="00000000" w:rsidRDefault="00753F49"/>
          <w:p w:rsidR="00000000" w:rsidRDefault="00753F49">
            <w:r>
              <w:t xml:space="preserve">　　　　　戸</w:t>
            </w:r>
          </w:p>
          <w:p w:rsidR="00000000" w:rsidRDefault="00753F49"/>
          <w:p w:rsidR="00000000" w:rsidRDefault="00753F49">
            <w:r>
              <w:t xml:space="preserve">　　　　　戸</w:t>
            </w:r>
          </w:p>
          <w:p w:rsidR="00000000" w:rsidRDefault="00753F49"/>
          <w:p w:rsidR="00000000" w:rsidRDefault="00753F49">
            <w:r>
              <w:t xml:space="preserve">　　　　　戸</w:t>
            </w:r>
            <w:bookmarkStart w:id="0" w:name="_GoBack"/>
            <w:bookmarkEnd w:id="0"/>
          </w:p>
        </w:tc>
      </w:tr>
    </w:tbl>
    <w:p w:rsidR="00753F49" w:rsidRDefault="00753F49" w:rsidP="002B7E1D"/>
    <w:sectPr w:rsidR="00753F49">
      <w:headerReference w:type="even" r:id="rId6"/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567" w:footer="0" w:gutter="0"/>
      <w:cols w:space="720"/>
      <w:docGrid w:type="linesAndChars" w:linePitch="359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F49" w:rsidRDefault="00753F49">
      <w:pPr>
        <w:spacing w:before="357"/>
      </w:pPr>
      <w:r>
        <w:continuationSeparator/>
      </w:r>
    </w:p>
  </w:endnote>
  <w:endnote w:type="continuationSeparator" w:id="0">
    <w:p w:rsidR="00753F49" w:rsidRDefault="00753F49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F49" w:rsidRDefault="00753F49">
      <w:pPr>
        <w:spacing w:before="357"/>
      </w:pPr>
      <w:r>
        <w:continuationSeparator/>
      </w:r>
    </w:p>
  </w:footnote>
  <w:footnote w:type="continuationSeparator" w:id="0">
    <w:p w:rsidR="00753F49" w:rsidRDefault="00753F49">
      <w:pPr>
        <w:spacing w:before="35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53F49">
    <w:pPr>
      <w:spacing w:line="251" w:lineRule="exact"/>
    </w:pPr>
    <w:r>
      <w:t>(</w:t>
    </w:r>
    <w:r>
      <w:t>様式</w:t>
    </w:r>
    <w:r>
      <w:t>9-2)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53F49">
    <w:pPr>
      <w:spacing w:line="251" w:lineRule="exact"/>
    </w:pPr>
    <w:r>
      <w:t>(</w:t>
    </w:r>
    <w:r>
      <w:t>様式</w:t>
    </w:r>
    <w:r>
      <w:t>9-2)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oNotTrackMoves/>
  <w:defaultTabStop w:val="864"/>
  <w:hyphenationZone w:val="0"/>
  <w:drawingGridHorizontalSpacing w:val="381"/>
  <w:drawingGridVerticalSpacing w:val="3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7E1D"/>
    <w:rsid w:val="002B7E1D"/>
    <w:rsid w:val="0075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BBBE04"/>
  <w15:chartTrackingRefBased/>
  <w15:docId w15:val="{F96063D3-C2E6-4B34-9C99-256BCABC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液 化 石 油 ガ ス 設 備 工 事 届 出 台 帳</dc:title>
  <dc:subject/>
  <dc:creator>髙橋＿駿介</dc:creator>
  <cp:keywords/>
  <cp:lastModifiedBy>髙橋＿駿介</cp:lastModifiedBy>
  <cp:revision>2</cp:revision>
  <cp:lastPrinted>1601-01-01T00:00:00Z</cp:lastPrinted>
  <dcterms:created xsi:type="dcterms:W3CDTF">2021-01-26T05:16:00Z</dcterms:created>
  <dcterms:modified xsi:type="dcterms:W3CDTF">2021-01-26T05:16:00Z</dcterms:modified>
</cp:coreProperties>
</file>