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1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223"/>
      </w:tblGrid>
      <w:tr w:rsidR="00A4028E" w:rsidRPr="00C97290" w:rsidTr="00EC72BD">
        <w:trPr>
          <w:trHeight w:val="451"/>
        </w:trPr>
        <w:tc>
          <w:tcPr>
            <w:tcW w:w="10201" w:type="dxa"/>
            <w:gridSpan w:val="2"/>
            <w:vAlign w:val="center"/>
          </w:tcPr>
          <w:p w:rsidR="00A4028E" w:rsidRPr="00C97290" w:rsidRDefault="00A4028E" w:rsidP="00EC72BD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97290">
              <w:rPr>
                <w:rFonts w:asciiTheme="minorEastAsia" w:eastAsiaTheme="minorEastAsia" w:hAnsiTheme="minorEastAsia" w:hint="eastAsia"/>
                <w:b/>
                <w:spacing w:val="150"/>
                <w:kern w:val="0"/>
                <w:sz w:val="24"/>
                <w:szCs w:val="24"/>
                <w:fitText w:val="4820" w:id="561236224"/>
              </w:rPr>
              <w:t>施設の構造設備調</w:t>
            </w:r>
            <w:r w:rsidRPr="00C97290">
              <w:rPr>
                <w:rFonts w:asciiTheme="minorEastAsia" w:eastAsiaTheme="minorEastAsia" w:hAnsiTheme="minorEastAsia" w:hint="eastAsia"/>
                <w:b/>
                <w:spacing w:val="60"/>
                <w:kern w:val="0"/>
                <w:sz w:val="24"/>
                <w:szCs w:val="24"/>
                <w:fitText w:val="4820" w:id="561236224"/>
              </w:rPr>
              <w:t>書</w:t>
            </w:r>
          </w:p>
        </w:tc>
      </w:tr>
      <w:tr w:rsidR="00A4028E" w:rsidRPr="00C97290" w:rsidTr="00EC72BD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C97290" w:rsidRDefault="00A4028E" w:rsidP="00EC72BD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8223" w:type="dxa"/>
            <w:tcBorders>
              <w:left w:val="dotted" w:sz="4" w:space="0" w:color="auto"/>
            </w:tcBorders>
            <w:vAlign w:val="center"/>
          </w:tcPr>
          <w:p w:rsidR="00A4028E" w:rsidRPr="00C97290" w:rsidRDefault="00A4028E" w:rsidP="00EC72BD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□プレハブ　□防水テント　□その他（　　　　　　　　　　）</w:t>
            </w:r>
          </w:p>
        </w:tc>
      </w:tr>
      <w:tr w:rsidR="00A4028E" w:rsidRPr="00C97290" w:rsidTr="00EC72BD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C97290" w:rsidRDefault="00EC72BD" w:rsidP="00EC72BD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大きさ</w:t>
            </w:r>
          </w:p>
        </w:tc>
        <w:tc>
          <w:tcPr>
            <w:tcW w:w="8223" w:type="dxa"/>
            <w:tcBorders>
              <w:left w:val="dotted" w:sz="4" w:space="0" w:color="auto"/>
            </w:tcBorders>
            <w:vAlign w:val="center"/>
          </w:tcPr>
          <w:p w:rsidR="00A4028E" w:rsidRPr="00C97290" w:rsidRDefault="00EC72BD" w:rsidP="00EC72BD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（</w:t>
            </w:r>
            <w:r w:rsidR="00A4028E" w:rsidRPr="00C9729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C9729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7290">
              <w:rPr>
                <w:rFonts w:asciiTheme="minorEastAsia" w:eastAsiaTheme="minorEastAsia" w:hAnsiTheme="minorEastAsia"/>
              </w:rPr>
              <w:t>）</w:t>
            </w:r>
            <w:r w:rsidR="00A4028E" w:rsidRPr="00C97290">
              <w:rPr>
                <w:rFonts w:asciiTheme="minorEastAsia" w:eastAsiaTheme="minorEastAsia" w:hAnsiTheme="minorEastAsia" w:hint="eastAsia"/>
              </w:rPr>
              <w:t>ｍ×</w:t>
            </w:r>
            <w:r w:rsidRPr="00C97290">
              <w:rPr>
                <w:rFonts w:asciiTheme="minorEastAsia" w:eastAsiaTheme="minorEastAsia" w:hAnsiTheme="minorEastAsia" w:hint="eastAsia"/>
              </w:rPr>
              <w:t>（</w:t>
            </w:r>
            <w:r w:rsidR="00A4028E" w:rsidRPr="00C9729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C9729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7290">
              <w:rPr>
                <w:rFonts w:asciiTheme="minorEastAsia" w:eastAsiaTheme="minorEastAsia" w:hAnsiTheme="minorEastAsia"/>
              </w:rPr>
              <w:t>）</w:t>
            </w:r>
            <w:r w:rsidR="00A4028E" w:rsidRPr="00C97290">
              <w:rPr>
                <w:rFonts w:asciiTheme="minorEastAsia" w:eastAsiaTheme="minorEastAsia" w:hAnsiTheme="minorEastAsia" w:hint="eastAsia"/>
              </w:rPr>
              <w:t>ｍ</w:t>
            </w:r>
            <w:r w:rsidRPr="00C9729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7290">
              <w:rPr>
                <w:rFonts w:asciiTheme="minorEastAsia" w:eastAsiaTheme="minorEastAsia" w:hAnsiTheme="minorEastAsia"/>
              </w:rPr>
              <w:t xml:space="preserve">　　</w:t>
            </w:r>
            <w:r w:rsidRPr="00C97290">
              <w:rPr>
                <w:rFonts w:asciiTheme="minorEastAsia" w:eastAsiaTheme="minorEastAsia" w:hAnsiTheme="minorEastAsia" w:hint="eastAsia"/>
              </w:rPr>
              <w:t>※参考</w:t>
            </w:r>
            <w:r w:rsidRPr="00C97290">
              <w:rPr>
                <w:rFonts w:asciiTheme="minorEastAsia" w:eastAsiaTheme="minorEastAsia" w:hAnsiTheme="minorEastAsia"/>
              </w:rPr>
              <w:t>：</w:t>
            </w:r>
            <w:r w:rsidRPr="00C97290">
              <w:rPr>
                <w:rFonts w:asciiTheme="minorEastAsia" w:eastAsiaTheme="minorEastAsia" w:hAnsiTheme="minorEastAsia" w:hint="eastAsia"/>
              </w:rPr>
              <w:t>テント１</w:t>
            </w:r>
            <w:r w:rsidRPr="00C97290">
              <w:rPr>
                <w:rFonts w:asciiTheme="minorEastAsia" w:eastAsiaTheme="minorEastAsia" w:hAnsiTheme="minorEastAsia"/>
              </w:rPr>
              <w:t>張</w:t>
            </w:r>
            <w:r w:rsidRPr="00C97290">
              <w:rPr>
                <w:rFonts w:asciiTheme="minorEastAsia" w:eastAsiaTheme="minorEastAsia" w:hAnsiTheme="minorEastAsia" w:hint="eastAsia"/>
              </w:rPr>
              <w:t xml:space="preserve"> 3.6</w:t>
            </w:r>
            <w:r w:rsidRPr="00C97290">
              <w:rPr>
                <w:rFonts w:asciiTheme="minorEastAsia" w:eastAsiaTheme="minorEastAsia" w:hAnsiTheme="minorEastAsia"/>
              </w:rPr>
              <w:t>m</w:t>
            </w:r>
            <w:r w:rsidRPr="00C97290">
              <w:rPr>
                <w:rFonts w:asciiTheme="minorEastAsia" w:eastAsiaTheme="minorEastAsia" w:hAnsiTheme="minorEastAsia" w:hint="eastAsia"/>
              </w:rPr>
              <w:t>×5.4</w:t>
            </w:r>
            <w:r w:rsidRPr="00C97290">
              <w:rPr>
                <w:rFonts w:asciiTheme="minorEastAsia" w:eastAsiaTheme="minorEastAsia" w:hAnsiTheme="minorEastAsia"/>
              </w:rPr>
              <w:t>m</w:t>
            </w:r>
          </w:p>
        </w:tc>
      </w:tr>
      <w:tr w:rsidR="00A4028E" w:rsidRPr="00C97290" w:rsidTr="00EC72BD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C97290" w:rsidRDefault="00A4028E" w:rsidP="00EC72BD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使用水</w:t>
            </w:r>
          </w:p>
        </w:tc>
        <w:tc>
          <w:tcPr>
            <w:tcW w:w="8223" w:type="dxa"/>
            <w:tcBorders>
              <w:left w:val="dotted" w:sz="4" w:space="0" w:color="auto"/>
            </w:tcBorders>
            <w:vAlign w:val="center"/>
          </w:tcPr>
          <w:p w:rsidR="00A4028E" w:rsidRPr="00C97290" w:rsidRDefault="00EC72BD" w:rsidP="00EC72BD">
            <w:pPr>
              <w:rPr>
                <w:rFonts w:asciiTheme="minorEastAsia" w:eastAsiaTheme="minorEastAsia" w:hAnsiTheme="minorEastAsia"/>
                <w:szCs w:val="21"/>
              </w:rPr>
            </w:pPr>
            <w:r w:rsidRPr="00C97290">
              <w:rPr>
                <w:rFonts w:asciiTheme="minorEastAsia" w:eastAsiaTheme="minorEastAsia" w:hAnsiTheme="minorEastAsia" w:hint="eastAsia"/>
                <w:szCs w:val="21"/>
              </w:rPr>
              <w:t xml:space="preserve">水道水（□直結　□タンク使用）　</w:t>
            </w:r>
            <w:r w:rsidRPr="00C97290">
              <w:rPr>
                <w:rFonts w:asciiTheme="minorEastAsia" w:eastAsiaTheme="minorEastAsia" w:hAnsiTheme="minorEastAsia" w:hint="eastAsia"/>
              </w:rPr>
              <w:t>□その他（　　　　　　　　　　）</w:t>
            </w:r>
          </w:p>
        </w:tc>
      </w:tr>
      <w:tr w:rsidR="00962715" w:rsidRPr="00C97290" w:rsidTr="00EC72BD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962715" w:rsidRPr="00C97290" w:rsidRDefault="00962715" w:rsidP="00962715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排水処理</w:t>
            </w:r>
          </w:p>
        </w:tc>
        <w:tc>
          <w:tcPr>
            <w:tcW w:w="8223" w:type="dxa"/>
            <w:tcBorders>
              <w:left w:val="dotted" w:sz="4" w:space="0" w:color="auto"/>
            </w:tcBorders>
            <w:vAlign w:val="center"/>
          </w:tcPr>
          <w:p w:rsidR="00962715" w:rsidRPr="00C97290" w:rsidRDefault="00962715" w:rsidP="00962715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□排水溜容器　　□下水側溝　　　□その他（　　　　　　　　　　）</w:t>
            </w:r>
          </w:p>
        </w:tc>
      </w:tr>
      <w:tr w:rsidR="00962715" w:rsidRPr="00C97290" w:rsidTr="00EC72BD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962715" w:rsidRPr="00C97290" w:rsidRDefault="00962715" w:rsidP="00962715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食器類</w:t>
            </w:r>
          </w:p>
        </w:tc>
        <w:tc>
          <w:tcPr>
            <w:tcW w:w="8223" w:type="dxa"/>
            <w:tcBorders>
              <w:left w:val="dotted" w:sz="4" w:space="0" w:color="auto"/>
            </w:tcBorders>
            <w:vAlign w:val="center"/>
          </w:tcPr>
          <w:p w:rsidR="00962715" w:rsidRPr="00C97290" w:rsidRDefault="00962715" w:rsidP="00962715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□使い捨て　　　□その他（　　　　　　　　　　　　　　　）</w:t>
            </w:r>
          </w:p>
        </w:tc>
      </w:tr>
    </w:tbl>
    <w:p w:rsidR="00EC72BD" w:rsidRPr="00C97290" w:rsidRDefault="00EC72BD">
      <w:pPr>
        <w:rPr>
          <w:rFonts w:asciiTheme="minorEastAsia" w:eastAsiaTheme="minorEastAsia" w:hAnsiTheme="minorEastAsia"/>
        </w:rPr>
      </w:pPr>
    </w:p>
    <w:p w:rsidR="00EC72BD" w:rsidRPr="00C97290" w:rsidRDefault="00EC72BD">
      <w:pPr>
        <w:rPr>
          <w:rFonts w:asciiTheme="minorEastAsia" w:eastAsiaTheme="minorEastAsia" w:hAnsiTheme="minorEastAsia"/>
        </w:rPr>
      </w:pPr>
    </w:p>
    <w:p w:rsidR="00EC72BD" w:rsidRPr="00C97290" w:rsidRDefault="00EC72BD">
      <w:pPr>
        <w:rPr>
          <w:rFonts w:asciiTheme="minorEastAsia" w:eastAsiaTheme="minorEastAsia" w:hAnsiTheme="minor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9"/>
        <w:gridCol w:w="300"/>
        <w:gridCol w:w="301"/>
        <w:gridCol w:w="301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4028E" w:rsidRPr="00C97290" w:rsidTr="00EC72BD">
        <w:trPr>
          <w:trHeight w:val="428"/>
        </w:trPr>
        <w:tc>
          <w:tcPr>
            <w:tcW w:w="101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C97290" w:rsidRDefault="00A4028E" w:rsidP="008369A2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97290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fitText w:val="4820" w:id="561236225"/>
              </w:rPr>
              <w:t>営業設備の平面図及配置図・会場配置</w:t>
            </w:r>
            <w:r w:rsidRPr="00C97290">
              <w:rPr>
                <w:rFonts w:asciiTheme="minorEastAsia" w:eastAsiaTheme="minorEastAsia" w:hAnsiTheme="minorEastAsia" w:hint="eastAsia"/>
                <w:b/>
                <w:spacing w:val="112"/>
                <w:kern w:val="0"/>
                <w:sz w:val="24"/>
                <w:szCs w:val="24"/>
                <w:fitText w:val="4820" w:id="561236225"/>
              </w:rPr>
              <w:t>図</w:t>
            </w:r>
          </w:p>
        </w:tc>
      </w:tr>
      <w:tr w:rsidR="00A4028E" w:rsidRPr="00C97290" w:rsidTr="00EC72B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C72BD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</w:tr>
      <w:tr w:rsidR="00EC72BD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</w:tr>
      <w:tr w:rsidR="00EC72BD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</w:tr>
      <w:tr w:rsidR="00EC72BD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 w:rsidP="00127E8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EC72BD" w:rsidRPr="00C97290" w:rsidRDefault="00EC72BD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E80BED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7290">
              <w:rPr>
                <w:rFonts w:asciiTheme="minorEastAsia" w:eastAsiaTheme="minorEastAsia" w:hAnsiTheme="minorEastAsia" w:hint="eastAsia"/>
                <w:sz w:val="18"/>
                <w:szCs w:val="18"/>
              </w:rPr>
              <w:t>会場配置図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464CA3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64770</wp:posOffset>
                      </wp:positionV>
                      <wp:extent cx="635" cy="1094740"/>
                      <wp:effectExtent l="59690" t="22225" r="53975" b="1651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4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B0F7" id="Line 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pt" to="1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464CA3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98425</wp:posOffset>
                      </wp:positionV>
                      <wp:extent cx="699770" cy="236855"/>
                      <wp:effectExtent l="13335" t="8255" r="1079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28E" w:rsidRPr="00CF33A2" w:rsidRDefault="00A4028E" w:rsidP="00CF3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33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.35pt;margin-top:7.75pt;width:55.1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">
                      <v:textbox inset="5.85pt,.7pt,5.85pt,.7pt">
                        <w:txbxContent>
                          <w:p w:rsidR="00A4028E" w:rsidRPr="00CF33A2" w:rsidRDefault="00A4028E" w:rsidP="00CF3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33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7290">
              <w:rPr>
                <w:rFonts w:asciiTheme="minorEastAsia" w:eastAsiaTheme="minorEastAsia" w:hAnsiTheme="minorEastAsia" w:hint="eastAsia"/>
                <w:sz w:val="18"/>
                <w:szCs w:val="18"/>
              </w:rPr>
              <w:t>作業台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7290">
              <w:rPr>
                <w:rFonts w:asciiTheme="minorEastAsia" w:eastAsiaTheme="minorEastAsia" w:hAnsiTheme="minorEastAsia" w:hint="eastAsia"/>
                <w:sz w:val="18"/>
                <w:szCs w:val="18"/>
              </w:rPr>
              <w:t>ココ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464CA3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495935" cy="273050"/>
                      <wp:effectExtent l="0" t="0" r="317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 w:rsidP="00D077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7.3pt;margin-top:5.95pt;width:39.0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wQuAIAAL0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" filled="f" stroked="f">
                      <v:textbox inset="5.85pt,.7pt,5.85pt,.7pt">
                        <w:txbxContent>
                          <w:p w:rsidR="00A4028E" w:rsidRPr="00D077A4" w:rsidRDefault="00A4028E" w:rsidP="00D07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2.7m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028E" w:rsidRPr="00C97290" w:rsidRDefault="00464CA3" w:rsidP="008369A2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85725</wp:posOffset>
                      </wp:positionV>
                      <wp:extent cx="420370" cy="217805"/>
                      <wp:effectExtent l="3175" t="0" r="0" b="190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 w:rsidP="003A176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4.05pt;margin-top:6.75pt;width:33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K+hQIAABM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 w:rsidP="003A1767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ゴミ箱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81915</wp:posOffset>
                      </wp:positionV>
                      <wp:extent cx="420370" cy="217805"/>
                      <wp:effectExtent l="3810" t="0" r="444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3A176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手洗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-5.15pt;margin-top:6.45pt;width:33.1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xhAIAABM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3A176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手洗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348615" cy="347980"/>
                      <wp:effectExtent l="10795" t="10795" r="1206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1B230" id="Oval 7" o:spid="_x0000_s1026" style="position:absolute;left:0;text-align:left;margin-left:-4.6pt;margin-top:.15pt;width:27.4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A4028E" w:rsidRPr="00C97290" w:rsidRDefault="00464CA3" w:rsidP="008369A2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348615" cy="347980"/>
                      <wp:effectExtent l="12065" t="7620" r="10795" b="635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E6B50" id="Oval 8" o:spid="_x0000_s1026" style="position:absolute;left:0;text-align:left;margin-left:-5.2pt;margin-top:.65pt;width:27.4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00" w:type="dxa"/>
            <w:vAlign w:val="bottom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7290">
              <w:rPr>
                <w:rFonts w:asciiTheme="minorEastAsia" w:eastAsiaTheme="minorEastAsia" w:hAnsiTheme="minorEastAsia" w:hint="eastAsia"/>
                <w:sz w:val="18"/>
                <w:szCs w:val="18"/>
              </w:rPr>
              <w:t>食品保管庫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A4028E" w:rsidRPr="00C97290" w:rsidRDefault="00A4028E" w:rsidP="008369A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464CA3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1955800" cy="0"/>
                      <wp:effectExtent l="16510" t="60960" r="18415" b="5334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1C5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7pt" to="14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LKw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464CA3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93980</wp:posOffset>
                      </wp:positionV>
                      <wp:extent cx="418465" cy="18986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-5.6pt;margin-top:7.4pt;width:32.9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c9tg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" filled="f" stroked="f">
                      <v:textbox inset="5.85pt,.7pt,5.85pt,.7pt">
                        <w:txbxContent>
                          <w:p w:rsidR="00A4028E" w:rsidRPr="00D077A4" w:rsidRDefault="00A40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</w:tr>
      <w:tr w:rsidR="00A4028E" w:rsidRPr="00C97290" w:rsidTr="00EC72BD">
        <w:tc>
          <w:tcPr>
            <w:tcW w:w="299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 w:rsidP="006E5B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【記載例】</w:t>
            </w:r>
          </w:p>
        </w:tc>
        <w:tc>
          <w:tcPr>
            <w:tcW w:w="300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C97290" w:rsidRDefault="00A4028E">
            <w:pPr>
              <w:rPr>
                <w:rFonts w:asciiTheme="minorEastAsia" w:eastAsiaTheme="minorEastAsia" w:hAnsiTheme="minorEastAsia"/>
              </w:rPr>
            </w:pPr>
            <w:r w:rsidRPr="00C97290">
              <w:rPr>
                <w:rFonts w:asciiTheme="minorEastAsia" w:eastAsiaTheme="minorEastAsia" w:hAnsiTheme="minorEastAsia" w:hint="eastAsia"/>
              </w:rPr>
              <w:t>【記載例】</w:t>
            </w:r>
          </w:p>
        </w:tc>
      </w:tr>
    </w:tbl>
    <w:p w:rsidR="00A4028E" w:rsidRPr="00C97290" w:rsidRDefault="00A4028E" w:rsidP="002F1BF1">
      <w:pPr>
        <w:rPr>
          <w:rFonts w:asciiTheme="minorEastAsia" w:eastAsiaTheme="minorEastAsia" w:hAnsiTheme="minorEastAsia"/>
        </w:rPr>
      </w:pPr>
    </w:p>
    <w:sectPr w:rsidR="00A4028E" w:rsidRPr="00C97290" w:rsidSect="00E80BED">
      <w:pgSz w:w="11906" w:h="16838" w:code="9"/>
      <w:pgMar w:top="1304" w:right="851" w:bottom="567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D7" w:rsidRDefault="00452ED7" w:rsidP="005420F1">
      <w:r>
        <w:separator/>
      </w:r>
    </w:p>
  </w:endnote>
  <w:endnote w:type="continuationSeparator" w:id="0">
    <w:p w:rsidR="00452ED7" w:rsidRDefault="00452ED7" w:rsidP="005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D7" w:rsidRDefault="00452ED7" w:rsidP="005420F1">
      <w:r>
        <w:separator/>
      </w:r>
    </w:p>
  </w:footnote>
  <w:footnote w:type="continuationSeparator" w:id="0">
    <w:p w:rsidR="00452ED7" w:rsidRDefault="00452ED7" w:rsidP="0054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3"/>
    <w:rsid w:val="00025E96"/>
    <w:rsid w:val="0003463A"/>
    <w:rsid w:val="000670D3"/>
    <w:rsid w:val="000D35C2"/>
    <w:rsid w:val="00127E82"/>
    <w:rsid w:val="0016585F"/>
    <w:rsid w:val="001C0CEF"/>
    <w:rsid w:val="002F1BF1"/>
    <w:rsid w:val="00343BA8"/>
    <w:rsid w:val="003A1767"/>
    <w:rsid w:val="003D64A0"/>
    <w:rsid w:val="003F01E2"/>
    <w:rsid w:val="00415343"/>
    <w:rsid w:val="00417462"/>
    <w:rsid w:val="00421017"/>
    <w:rsid w:val="00432F8F"/>
    <w:rsid w:val="00437A7E"/>
    <w:rsid w:val="00441587"/>
    <w:rsid w:val="00452ED7"/>
    <w:rsid w:val="00464CA3"/>
    <w:rsid w:val="00516AAB"/>
    <w:rsid w:val="005420F1"/>
    <w:rsid w:val="00586361"/>
    <w:rsid w:val="00621892"/>
    <w:rsid w:val="006E5B16"/>
    <w:rsid w:val="007636F4"/>
    <w:rsid w:val="00764242"/>
    <w:rsid w:val="007A3FEC"/>
    <w:rsid w:val="007D3B8A"/>
    <w:rsid w:val="0082211C"/>
    <w:rsid w:val="008369A2"/>
    <w:rsid w:val="008B009E"/>
    <w:rsid w:val="008C6692"/>
    <w:rsid w:val="008F0AE5"/>
    <w:rsid w:val="00962715"/>
    <w:rsid w:val="009B32BC"/>
    <w:rsid w:val="009D1C8E"/>
    <w:rsid w:val="009F0C32"/>
    <w:rsid w:val="00A217A7"/>
    <w:rsid w:val="00A4028E"/>
    <w:rsid w:val="00A40EE9"/>
    <w:rsid w:val="00A46AB8"/>
    <w:rsid w:val="00A47117"/>
    <w:rsid w:val="00A72134"/>
    <w:rsid w:val="00AC710A"/>
    <w:rsid w:val="00B02314"/>
    <w:rsid w:val="00B10FB4"/>
    <w:rsid w:val="00B17005"/>
    <w:rsid w:val="00BC79C2"/>
    <w:rsid w:val="00C07DBA"/>
    <w:rsid w:val="00C605D3"/>
    <w:rsid w:val="00C73E13"/>
    <w:rsid w:val="00C97290"/>
    <w:rsid w:val="00CA33B1"/>
    <w:rsid w:val="00CF33A2"/>
    <w:rsid w:val="00D077A4"/>
    <w:rsid w:val="00D974F1"/>
    <w:rsid w:val="00E01ED3"/>
    <w:rsid w:val="00E80BED"/>
    <w:rsid w:val="00EC72BD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03DA48-EA11-4AA0-B7A2-EDFC28C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A3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F1"/>
  </w:style>
  <w:style w:type="paragraph" w:styleId="a6">
    <w:name w:val="footer"/>
    <w:basedOn w:val="a"/>
    <w:link w:val="a7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F1"/>
  </w:style>
  <w:style w:type="paragraph" w:styleId="a8">
    <w:name w:val="Balloon Text"/>
    <w:basedOn w:val="a"/>
    <w:link w:val="a9"/>
    <w:uiPriority w:val="99"/>
    <w:semiHidden/>
    <w:unhideWhenUsed/>
    <w:rsid w:val="003F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1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施設の構造設備調書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施設の構造設備調書</dc:title>
  <dc:subject/>
  <dc:creator>佐藤＿吾郎（食品安全グループ）</dc:creator>
  <cp:keywords/>
  <dc:description/>
  <cp:lastModifiedBy>窪田＿茂</cp:lastModifiedBy>
  <cp:revision>6</cp:revision>
  <cp:lastPrinted>2016-04-07T08:00:00Z</cp:lastPrinted>
  <dcterms:created xsi:type="dcterms:W3CDTF">2016-04-07T07:55:00Z</dcterms:created>
  <dcterms:modified xsi:type="dcterms:W3CDTF">2021-11-25T01:49:00Z</dcterms:modified>
</cp:coreProperties>
</file>